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F4A" w:rsidRPr="0037443E" w:rsidRDefault="002C1F4A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2C1F4A" w:rsidRPr="0037443E" w:rsidRDefault="002C1F4A" w:rsidP="00D44F60">
      <w:pPr>
        <w:jc w:val="center"/>
        <w:rPr>
          <w:sz w:val="28"/>
          <w:szCs w:val="28"/>
        </w:rPr>
      </w:pPr>
    </w:p>
    <w:p w:rsidR="002C1F4A" w:rsidRPr="0037443E" w:rsidRDefault="002C1F4A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2C1F4A" w:rsidRPr="0037443E" w:rsidRDefault="002C1F4A" w:rsidP="00D44F60">
      <w:pPr>
        <w:jc w:val="center"/>
        <w:rPr>
          <w:b/>
          <w:sz w:val="28"/>
          <w:szCs w:val="28"/>
        </w:rPr>
      </w:pPr>
    </w:p>
    <w:p w:rsidR="002C1F4A" w:rsidRPr="0037443E" w:rsidRDefault="002C1F4A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2C1F4A" w:rsidRPr="0037443E" w:rsidRDefault="002C1F4A" w:rsidP="00D44F60">
      <w:pPr>
        <w:jc w:val="center"/>
        <w:rPr>
          <w:sz w:val="28"/>
          <w:szCs w:val="28"/>
        </w:rPr>
      </w:pPr>
      <w:bookmarkStart w:id="0" w:name="_GoBack"/>
      <w:bookmarkEnd w:id="0"/>
    </w:p>
    <w:p w:rsidR="002C1F4A" w:rsidRPr="0037443E" w:rsidRDefault="002C1F4A" w:rsidP="00C4677B">
      <w:pPr>
        <w:jc w:val="both"/>
        <w:rPr>
          <w:b/>
          <w:sz w:val="28"/>
          <w:szCs w:val="28"/>
        </w:rPr>
      </w:pPr>
      <w:r w:rsidRPr="00AF7354">
        <w:rPr>
          <w:b/>
          <w:sz w:val="28"/>
          <w:szCs w:val="28"/>
        </w:rPr>
        <w:t xml:space="preserve">11.11.2020                                                                                    </w:t>
      </w:r>
      <w:r w:rsidR="00AF7354" w:rsidRPr="00AF7354">
        <w:rPr>
          <w:b/>
          <w:sz w:val="28"/>
          <w:szCs w:val="28"/>
        </w:rPr>
        <w:t xml:space="preserve">                            № 77</w:t>
      </w:r>
    </w:p>
    <w:p w:rsidR="002C1F4A" w:rsidRPr="0037443E" w:rsidRDefault="002C1F4A" w:rsidP="00D44F60">
      <w:pPr>
        <w:jc w:val="center"/>
        <w:rPr>
          <w:b/>
          <w:sz w:val="28"/>
          <w:szCs w:val="28"/>
        </w:rPr>
      </w:pPr>
    </w:p>
    <w:p w:rsidR="002C1F4A" w:rsidRPr="00C75FAC" w:rsidRDefault="002C1F4A" w:rsidP="00C75FAC">
      <w:pPr>
        <w:rPr>
          <w:b/>
          <w:sz w:val="28"/>
          <w:szCs w:val="28"/>
        </w:rPr>
      </w:pPr>
      <w:r w:rsidRPr="00C75FAC">
        <w:rPr>
          <w:b/>
          <w:sz w:val="28"/>
          <w:szCs w:val="28"/>
        </w:rPr>
        <w:t>заседания коллегии</w:t>
      </w:r>
    </w:p>
    <w:p w:rsidR="002C1F4A" w:rsidRDefault="002C1F4A" w:rsidP="00C75FAC">
      <w:pPr>
        <w:rPr>
          <w:b/>
          <w:sz w:val="28"/>
          <w:szCs w:val="28"/>
        </w:rPr>
      </w:pPr>
      <w:r w:rsidRPr="00C75FAC">
        <w:rPr>
          <w:b/>
          <w:sz w:val="28"/>
          <w:szCs w:val="28"/>
        </w:rPr>
        <w:t>службы по тарифам Астраханской области</w:t>
      </w:r>
    </w:p>
    <w:p w:rsidR="002C1F4A" w:rsidRDefault="002C1F4A" w:rsidP="00C75FAC">
      <w:pPr>
        <w:rPr>
          <w:b/>
          <w:sz w:val="28"/>
          <w:szCs w:val="28"/>
        </w:rPr>
      </w:pPr>
    </w:p>
    <w:p w:rsidR="002C1F4A" w:rsidRPr="00EB613D" w:rsidRDefault="002C1F4A" w:rsidP="00EB613D">
      <w:pPr>
        <w:rPr>
          <w:b/>
          <w:sz w:val="28"/>
          <w:szCs w:val="28"/>
        </w:rPr>
      </w:pPr>
      <w:r w:rsidRPr="00EB613D">
        <w:rPr>
          <w:b/>
          <w:sz w:val="28"/>
          <w:szCs w:val="28"/>
        </w:rPr>
        <w:t xml:space="preserve">Председатель – </w:t>
      </w:r>
      <w:r w:rsidRPr="00EB613D">
        <w:rPr>
          <w:sz w:val="28"/>
          <w:szCs w:val="28"/>
        </w:rPr>
        <w:t>О.В. Степанищева</w:t>
      </w:r>
      <w:r w:rsidRPr="00EB613D">
        <w:rPr>
          <w:b/>
          <w:sz w:val="28"/>
          <w:szCs w:val="28"/>
        </w:rPr>
        <w:t xml:space="preserve"> </w:t>
      </w:r>
    </w:p>
    <w:p w:rsidR="002C1F4A" w:rsidRPr="00EB613D" w:rsidRDefault="002C1F4A" w:rsidP="00EB613D">
      <w:pPr>
        <w:rPr>
          <w:b/>
          <w:sz w:val="28"/>
          <w:szCs w:val="28"/>
        </w:rPr>
      </w:pPr>
      <w:r w:rsidRPr="00EB613D">
        <w:rPr>
          <w:b/>
          <w:sz w:val="28"/>
          <w:szCs w:val="28"/>
        </w:rPr>
        <w:t xml:space="preserve">Заместитель председателя – </w:t>
      </w:r>
      <w:r w:rsidRPr="00EB613D">
        <w:rPr>
          <w:sz w:val="28"/>
          <w:szCs w:val="28"/>
        </w:rPr>
        <w:t>А.А. Свиридов</w:t>
      </w:r>
      <w:r w:rsidRPr="00EB613D">
        <w:rPr>
          <w:b/>
          <w:sz w:val="28"/>
          <w:szCs w:val="28"/>
        </w:rPr>
        <w:t xml:space="preserve"> </w:t>
      </w:r>
    </w:p>
    <w:p w:rsidR="002C1F4A" w:rsidRPr="00EB613D" w:rsidRDefault="002C1F4A" w:rsidP="00EB613D">
      <w:pPr>
        <w:rPr>
          <w:b/>
          <w:sz w:val="28"/>
          <w:szCs w:val="28"/>
        </w:rPr>
      </w:pPr>
      <w:r w:rsidRPr="00EB613D">
        <w:rPr>
          <w:b/>
          <w:sz w:val="28"/>
          <w:szCs w:val="28"/>
        </w:rPr>
        <w:t xml:space="preserve">Секретарь – </w:t>
      </w:r>
      <w:r w:rsidRPr="00EB613D">
        <w:rPr>
          <w:sz w:val="28"/>
          <w:szCs w:val="28"/>
        </w:rPr>
        <w:t>Н.Н. Абъятанова</w:t>
      </w:r>
    </w:p>
    <w:p w:rsidR="002C1F4A" w:rsidRPr="00EB613D" w:rsidRDefault="002C1F4A" w:rsidP="00EB613D">
      <w:pPr>
        <w:rPr>
          <w:b/>
          <w:sz w:val="28"/>
          <w:szCs w:val="28"/>
        </w:rPr>
      </w:pPr>
    </w:p>
    <w:p w:rsidR="002C1F4A" w:rsidRPr="00EB613D" w:rsidRDefault="002C1F4A" w:rsidP="00EB613D">
      <w:pPr>
        <w:rPr>
          <w:sz w:val="28"/>
          <w:szCs w:val="28"/>
        </w:rPr>
      </w:pPr>
      <w:r w:rsidRPr="00EB613D">
        <w:rPr>
          <w:b/>
          <w:sz w:val="28"/>
          <w:szCs w:val="28"/>
        </w:rPr>
        <w:t xml:space="preserve">Присутствовали: </w:t>
      </w:r>
      <w:r w:rsidRPr="00EB613D">
        <w:rPr>
          <w:sz w:val="28"/>
          <w:szCs w:val="28"/>
        </w:rPr>
        <w:t>Д.В. Луковников, О.А. Бронников</w:t>
      </w:r>
      <w:r>
        <w:rPr>
          <w:sz w:val="28"/>
          <w:szCs w:val="28"/>
        </w:rPr>
        <w:t xml:space="preserve">а, </w:t>
      </w:r>
      <w:r w:rsidR="00F278B7">
        <w:rPr>
          <w:sz w:val="28"/>
          <w:szCs w:val="28"/>
        </w:rPr>
        <w:t>И.А. Иванов</w:t>
      </w:r>
      <w:r w:rsidR="007A2A7F">
        <w:rPr>
          <w:sz w:val="28"/>
          <w:szCs w:val="28"/>
        </w:rPr>
        <w:t xml:space="preserve">, </w:t>
      </w:r>
      <w:r>
        <w:rPr>
          <w:sz w:val="28"/>
          <w:szCs w:val="28"/>
        </w:rPr>
        <w:t>Н.И.Чунакова</w:t>
      </w:r>
    </w:p>
    <w:p w:rsidR="002C1F4A" w:rsidRPr="00581562" w:rsidRDefault="002C1F4A" w:rsidP="00581562">
      <w:pPr>
        <w:rPr>
          <w:b/>
          <w:sz w:val="28"/>
          <w:szCs w:val="28"/>
        </w:rPr>
      </w:pPr>
      <w:r w:rsidRPr="00581562">
        <w:rPr>
          <w:b/>
          <w:sz w:val="28"/>
          <w:szCs w:val="28"/>
        </w:rPr>
        <w:t>Приглашенные:</w:t>
      </w:r>
    </w:p>
    <w:p w:rsidR="002C1F4A" w:rsidRPr="00A91F37" w:rsidRDefault="002C1F4A" w:rsidP="0037318A">
      <w:pPr>
        <w:ind w:firstLine="709"/>
        <w:jc w:val="both"/>
        <w:rPr>
          <w:sz w:val="20"/>
          <w:szCs w:val="20"/>
        </w:rPr>
      </w:pPr>
      <w:r w:rsidRPr="00C75FAC">
        <w:rPr>
          <w:sz w:val="28"/>
          <w:szCs w:val="28"/>
        </w:rPr>
        <w:t>Потапова Е. 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2C1F4A" w:rsidRPr="0037443E" w:rsidRDefault="002C1F4A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C1F4A" w:rsidRDefault="002C1F4A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74E23">
        <w:rPr>
          <w:sz w:val="28"/>
          <w:szCs w:val="28"/>
        </w:rPr>
        <w:t xml:space="preserve">Рассмотрение дела о </w:t>
      </w:r>
      <w:r>
        <w:rPr>
          <w:sz w:val="28"/>
          <w:szCs w:val="28"/>
        </w:rPr>
        <w:t xml:space="preserve">корректировке </w:t>
      </w:r>
      <w:r w:rsidRPr="00C75FAC">
        <w:rPr>
          <w:sz w:val="28"/>
          <w:szCs w:val="28"/>
        </w:rPr>
        <w:t>муниципальному унитарному предприятию «Водопроводные сети» муниципального образования «</w:t>
      </w:r>
      <w:r>
        <w:rPr>
          <w:sz w:val="28"/>
          <w:szCs w:val="28"/>
        </w:rPr>
        <w:t>Енотаевский район</w:t>
      </w:r>
      <w:r w:rsidRPr="00C75FAC">
        <w:rPr>
          <w:sz w:val="28"/>
          <w:szCs w:val="28"/>
        </w:rPr>
        <w:t>» (ОГРН 1063024012523) (далее – МУП «Водопроводные сети» МО «</w:t>
      </w:r>
      <w:r>
        <w:rPr>
          <w:sz w:val="28"/>
          <w:szCs w:val="28"/>
        </w:rPr>
        <w:t>Енотаевский район</w:t>
      </w:r>
      <w:r w:rsidRPr="00C75FAC">
        <w:rPr>
          <w:sz w:val="28"/>
          <w:szCs w:val="28"/>
        </w:rPr>
        <w:t>»)</w:t>
      </w:r>
      <w:r w:rsidRPr="00174E23">
        <w:rPr>
          <w:sz w:val="28"/>
          <w:szCs w:val="28"/>
        </w:rPr>
        <w:t xml:space="preserve"> тариф</w:t>
      </w:r>
      <w:r>
        <w:rPr>
          <w:sz w:val="28"/>
          <w:szCs w:val="28"/>
        </w:rPr>
        <w:t>а</w:t>
      </w:r>
      <w:r w:rsidRPr="00174E23">
        <w:rPr>
          <w:sz w:val="28"/>
          <w:szCs w:val="28"/>
        </w:rPr>
        <w:t xml:space="preserve"> в сфере холодного</w:t>
      </w:r>
      <w:r>
        <w:rPr>
          <w:sz w:val="28"/>
          <w:szCs w:val="28"/>
        </w:rPr>
        <w:t xml:space="preserve"> </w:t>
      </w:r>
      <w:r w:rsidRPr="00174E23">
        <w:rPr>
          <w:sz w:val="28"/>
          <w:szCs w:val="28"/>
        </w:rPr>
        <w:t xml:space="preserve">водоснабжения </w:t>
      </w:r>
      <w:r w:rsidRPr="0037443E">
        <w:rPr>
          <w:sz w:val="28"/>
          <w:szCs w:val="28"/>
        </w:rPr>
        <w:t xml:space="preserve">(приказ службы по тарифам Астраханской области </w:t>
      </w:r>
      <w:r w:rsidRPr="00E20ADF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A17424">
        <w:rPr>
          <w:sz w:val="28"/>
          <w:szCs w:val="28"/>
        </w:rPr>
        <w:t>.</w:t>
      </w:r>
      <w:r>
        <w:rPr>
          <w:sz w:val="28"/>
          <w:szCs w:val="28"/>
        </w:rPr>
        <w:t xml:space="preserve">05.2020 </w:t>
      </w:r>
      <w:r w:rsidRPr="00A17424">
        <w:rPr>
          <w:sz w:val="28"/>
          <w:szCs w:val="28"/>
        </w:rPr>
        <w:t xml:space="preserve">№ </w:t>
      </w:r>
      <w:r>
        <w:rPr>
          <w:sz w:val="28"/>
          <w:szCs w:val="28"/>
        </w:rPr>
        <w:t>71 (в редакции от 02.10.2020 № 246</w:t>
      </w:r>
      <w:r w:rsidRPr="0037443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C1F4A" w:rsidRDefault="002C1F4A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 внесении изменений </w:t>
      </w:r>
      <w:r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>
        <w:rPr>
          <w:sz w:val="28"/>
          <w:szCs w:val="28"/>
        </w:rPr>
        <w:t>19.12.2018 № 135</w:t>
      </w:r>
      <w:r w:rsidRPr="0084535A">
        <w:rPr>
          <w:sz w:val="28"/>
          <w:szCs w:val="28"/>
        </w:rPr>
        <w:t xml:space="preserve"> </w:t>
      </w:r>
      <w:r w:rsidRPr="00AC686C">
        <w:rPr>
          <w:sz w:val="28"/>
          <w:szCs w:val="28"/>
        </w:rPr>
        <w:t>«</w:t>
      </w:r>
      <w:r>
        <w:rPr>
          <w:sz w:val="28"/>
          <w:szCs w:val="28"/>
        </w:rPr>
        <w:t>Об утверждении производственной</w:t>
      </w:r>
      <w:r w:rsidRPr="00C75FA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75FAC">
        <w:rPr>
          <w:sz w:val="28"/>
          <w:szCs w:val="28"/>
        </w:rPr>
        <w:t xml:space="preserve"> МУП «Водопрово</w:t>
      </w:r>
      <w:r>
        <w:rPr>
          <w:sz w:val="28"/>
          <w:szCs w:val="28"/>
        </w:rPr>
        <w:t xml:space="preserve">дные сети» МО «Енотаевский район» </w:t>
      </w:r>
      <w:r w:rsidRPr="00C75FAC">
        <w:rPr>
          <w:sz w:val="28"/>
          <w:szCs w:val="28"/>
        </w:rPr>
        <w:t>(ОГРН 1063024012523) в сфере холодного водоснабжения</w:t>
      </w:r>
      <w:r w:rsidRPr="00AC686C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- Распоряжение).</w:t>
      </w:r>
    </w:p>
    <w:p w:rsidR="002C1F4A" w:rsidRPr="00C8154A" w:rsidRDefault="002C1F4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>
        <w:rPr>
          <w:sz w:val="28"/>
          <w:szCs w:val="28"/>
        </w:rPr>
        <w:t>главного специалиста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>
        <w:rPr>
          <w:sz w:val="28"/>
          <w:szCs w:val="28"/>
        </w:rPr>
        <w:t>Потаповой Е.В</w:t>
      </w:r>
      <w:r w:rsidRPr="00C8154A">
        <w:rPr>
          <w:sz w:val="28"/>
          <w:szCs w:val="28"/>
        </w:rPr>
        <w:t>.</w:t>
      </w:r>
    </w:p>
    <w:p w:rsidR="002C1F4A" w:rsidRPr="0037443E" w:rsidRDefault="002C1F4A" w:rsidP="0037318A">
      <w:pPr>
        <w:ind w:firstLine="709"/>
        <w:jc w:val="both"/>
        <w:rPr>
          <w:sz w:val="28"/>
          <w:szCs w:val="28"/>
        </w:rPr>
      </w:pPr>
    </w:p>
    <w:p w:rsidR="002C1F4A" w:rsidRPr="0037443E" w:rsidRDefault="002C1F4A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37443E">
        <w:rPr>
          <w:b/>
          <w:sz w:val="28"/>
          <w:szCs w:val="28"/>
        </w:rPr>
        <w:t>СЛУШАЛИ:</w:t>
      </w:r>
    </w:p>
    <w:p w:rsidR="002C1F4A" w:rsidRPr="0037443E" w:rsidRDefault="002C1F4A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Потапову Е.В.</w:t>
      </w:r>
      <w:r w:rsidRPr="0037443E">
        <w:rPr>
          <w:sz w:val="28"/>
          <w:szCs w:val="28"/>
        </w:rPr>
        <w:t>:</w:t>
      </w:r>
    </w:p>
    <w:p w:rsidR="002C1F4A" w:rsidRDefault="002C1F4A" w:rsidP="005B013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Pr="005B013C">
        <w:rPr>
          <w:sz w:val="28"/>
          <w:szCs w:val="28"/>
        </w:rPr>
        <w:t>В службу по тарифа</w:t>
      </w:r>
      <w:r>
        <w:rPr>
          <w:sz w:val="28"/>
          <w:szCs w:val="28"/>
        </w:rPr>
        <w:t>м Астраханской области поступило заявление</w:t>
      </w:r>
      <w:r w:rsidRPr="005B013C">
        <w:rPr>
          <w:sz w:val="28"/>
          <w:szCs w:val="28"/>
        </w:rPr>
        <w:t xml:space="preserve"> </w:t>
      </w:r>
      <w:r w:rsidRPr="00524EAD">
        <w:rPr>
          <w:sz w:val="28"/>
          <w:szCs w:val="28"/>
        </w:rPr>
        <w:t>МУП «Водопроводные сети» МО «Енотаевский район»</w:t>
      </w:r>
      <w:r w:rsidRPr="005B013C">
        <w:rPr>
          <w:sz w:val="28"/>
          <w:szCs w:val="28"/>
        </w:rPr>
        <w:t xml:space="preserve"> </w:t>
      </w:r>
      <w:r>
        <w:rPr>
          <w:sz w:val="28"/>
          <w:szCs w:val="28"/>
        </w:rPr>
        <w:t>о корректировке тарифа</w:t>
      </w:r>
      <w:r w:rsidRPr="003D1232">
        <w:rPr>
          <w:sz w:val="28"/>
          <w:szCs w:val="28"/>
        </w:rPr>
        <w:t xml:space="preserve"> в сфере холодного водоснабжения</w:t>
      </w:r>
      <w:r>
        <w:rPr>
          <w:sz w:val="28"/>
          <w:szCs w:val="28"/>
        </w:rPr>
        <w:t>, установленного</w:t>
      </w:r>
      <w:r w:rsidRPr="003D1232">
        <w:rPr>
          <w:sz w:val="28"/>
          <w:szCs w:val="28"/>
        </w:rPr>
        <w:t xml:space="preserve"> постановлением службы по тарифам Астраханской области от </w:t>
      </w:r>
      <w:r>
        <w:rPr>
          <w:sz w:val="28"/>
          <w:szCs w:val="28"/>
        </w:rPr>
        <w:t>19.12.2018 № 148</w:t>
      </w:r>
      <w:r w:rsidRPr="0084535A">
        <w:rPr>
          <w:sz w:val="28"/>
          <w:szCs w:val="28"/>
        </w:rPr>
        <w:t xml:space="preserve"> </w:t>
      </w:r>
      <w:r w:rsidRPr="003D1232">
        <w:rPr>
          <w:sz w:val="28"/>
          <w:szCs w:val="28"/>
        </w:rPr>
        <w:t>«</w:t>
      </w:r>
      <w:r w:rsidRPr="0084535A">
        <w:rPr>
          <w:sz w:val="28"/>
          <w:szCs w:val="28"/>
        </w:rPr>
        <w:t>Об установлении МУП «</w:t>
      </w:r>
      <w:r>
        <w:rPr>
          <w:sz w:val="28"/>
          <w:szCs w:val="28"/>
        </w:rPr>
        <w:t>Водопроводные сети» МО «Енотаев</w:t>
      </w:r>
      <w:r w:rsidRPr="0084535A">
        <w:rPr>
          <w:sz w:val="28"/>
          <w:szCs w:val="28"/>
        </w:rPr>
        <w:t xml:space="preserve">ский район» (ОГРН 1063024012523) тарифа </w:t>
      </w:r>
      <w:r>
        <w:rPr>
          <w:sz w:val="28"/>
          <w:szCs w:val="28"/>
        </w:rPr>
        <w:t>в сфере холодного водоснабжения</w:t>
      </w:r>
      <w:r w:rsidRPr="003D1232">
        <w:rPr>
          <w:sz w:val="28"/>
          <w:szCs w:val="28"/>
        </w:rPr>
        <w:t xml:space="preserve">» </w:t>
      </w:r>
      <w:r w:rsidRPr="005B013C">
        <w:rPr>
          <w:sz w:val="28"/>
          <w:szCs w:val="28"/>
        </w:rPr>
        <w:t>(далее -</w:t>
      </w:r>
      <w:r>
        <w:rPr>
          <w:sz w:val="28"/>
          <w:szCs w:val="28"/>
        </w:rPr>
        <w:t xml:space="preserve"> Постановление) (регистрационный</w:t>
      </w:r>
      <w:r w:rsidRPr="005B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B013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1933 </w:t>
      </w:r>
      <w:r w:rsidRPr="005B013C">
        <w:rPr>
          <w:sz w:val="28"/>
          <w:szCs w:val="28"/>
        </w:rPr>
        <w:t xml:space="preserve">от </w:t>
      </w:r>
      <w:r>
        <w:rPr>
          <w:sz w:val="28"/>
          <w:szCs w:val="28"/>
        </w:rPr>
        <w:t>24.04.2020</w:t>
      </w:r>
      <w:r w:rsidRPr="005B013C">
        <w:rPr>
          <w:sz w:val="28"/>
          <w:szCs w:val="28"/>
        </w:rPr>
        <w:t>).</w:t>
      </w:r>
    </w:p>
    <w:p w:rsidR="002C1F4A" w:rsidRPr="0037443E" w:rsidRDefault="002C1F4A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lastRenderedPageBreak/>
        <w:t xml:space="preserve">Приказом службы по тарифам Астраханской области от </w:t>
      </w:r>
      <w:r>
        <w:rPr>
          <w:sz w:val="28"/>
          <w:szCs w:val="28"/>
        </w:rPr>
        <w:t>12.05.2020 № 71</w:t>
      </w:r>
      <w:r w:rsidRPr="00D52D7E">
        <w:rPr>
          <w:color w:val="000000"/>
          <w:sz w:val="28"/>
          <w:szCs w:val="28"/>
        </w:rPr>
        <w:t xml:space="preserve"> </w:t>
      </w:r>
      <w:r w:rsidRPr="00292753">
        <w:rPr>
          <w:color w:val="000000"/>
          <w:sz w:val="28"/>
          <w:szCs w:val="28"/>
        </w:rPr>
        <w:t>(в редакции от 02.10.2020 № 246)</w:t>
      </w:r>
      <w:r>
        <w:rPr>
          <w:color w:val="000000"/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о корректировке </w:t>
      </w:r>
      <w:r w:rsidRPr="00524EAD">
        <w:rPr>
          <w:sz w:val="28"/>
          <w:szCs w:val="28"/>
        </w:rPr>
        <w:t>МУП «Водопроводные сети» МО «Енотаевский район»</w:t>
      </w:r>
      <w:r>
        <w:rPr>
          <w:sz w:val="28"/>
          <w:szCs w:val="28"/>
        </w:rPr>
        <w:t xml:space="preserve"> тарифа</w:t>
      </w:r>
      <w:r w:rsidRPr="003D1232">
        <w:rPr>
          <w:sz w:val="28"/>
          <w:szCs w:val="28"/>
        </w:rPr>
        <w:t xml:space="preserve"> в сфере холодн</w:t>
      </w:r>
      <w:r>
        <w:rPr>
          <w:sz w:val="28"/>
          <w:szCs w:val="28"/>
        </w:rPr>
        <w:t>ого водоснабжения</w:t>
      </w:r>
      <w:r w:rsidRPr="00D52D7E">
        <w:rPr>
          <w:color w:val="000000"/>
          <w:sz w:val="28"/>
          <w:szCs w:val="28"/>
        </w:rPr>
        <w:t>,</w:t>
      </w:r>
      <w:r w:rsidRPr="00D52D7E">
        <w:rPr>
          <w:sz w:val="28"/>
          <w:szCs w:val="28"/>
        </w:rPr>
        <w:t xml:space="preserve">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2C1F4A" w:rsidRPr="0037443E" w:rsidRDefault="002C1F4A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По представленным материалам проведена экспертиза».</w:t>
      </w:r>
    </w:p>
    <w:p w:rsidR="002C1F4A" w:rsidRPr="0037443E" w:rsidRDefault="002C1F4A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2C1F4A" w:rsidRPr="00025243" w:rsidRDefault="002C1F4A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2C1F4A" w:rsidRPr="00025243" w:rsidRDefault="002C1F4A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2C1F4A" w:rsidRPr="00025243" w:rsidRDefault="002C1F4A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</w:t>
      </w:r>
      <w:r>
        <w:rPr>
          <w:sz w:val="28"/>
          <w:szCs w:val="28"/>
        </w:rPr>
        <w:t xml:space="preserve">тельности в сфере водоснабжения </w:t>
      </w:r>
      <w:r w:rsidRPr="00025243">
        <w:rPr>
          <w:sz w:val="28"/>
          <w:szCs w:val="28"/>
        </w:rPr>
        <w:t>в сопоставимых условиях;</w:t>
      </w:r>
    </w:p>
    <w:p w:rsidR="002C1F4A" w:rsidRPr="00025243" w:rsidRDefault="002C1F4A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2C1F4A" w:rsidRDefault="002C1F4A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2C1F4A" w:rsidRDefault="002C1F4A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524EAD">
        <w:rPr>
          <w:sz w:val="28"/>
          <w:szCs w:val="28"/>
        </w:rPr>
        <w:t>МУП «Водопроводные сети» МО «Енотаевский район»</w:t>
      </w:r>
      <w:r>
        <w:rPr>
          <w:sz w:val="28"/>
          <w:szCs w:val="28"/>
        </w:rPr>
        <w:t xml:space="preserve"> </w:t>
      </w:r>
      <w:r w:rsidRPr="003D1232">
        <w:rPr>
          <w:sz w:val="28"/>
          <w:szCs w:val="28"/>
        </w:rPr>
        <w:t>пре</w:t>
      </w:r>
      <w:r>
        <w:rPr>
          <w:sz w:val="28"/>
          <w:szCs w:val="28"/>
        </w:rPr>
        <w:t>дложен к корректировке тариф</w:t>
      </w:r>
      <w:r w:rsidRPr="003D1232">
        <w:rPr>
          <w:sz w:val="28"/>
          <w:szCs w:val="28"/>
        </w:rPr>
        <w:t xml:space="preserve"> на </w:t>
      </w:r>
      <w:r>
        <w:rPr>
          <w:sz w:val="28"/>
          <w:szCs w:val="28"/>
        </w:rPr>
        <w:t>питьевую</w:t>
      </w:r>
      <w:r w:rsidRPr="003D1232">
        <w:rPr>
          <w:sz w:val="28"/>
          <w:szCs w:val="28"/>
        </w:rPr>
        <w:t xml:space="preserve"> воду</w:t>
      </w:r>
      <w:r>
        <w:rPr>
          <w:sz w:val="28"/>
          <w:szCs w:val="28"/>
        </w:rPr>
        <w:t xml:space="preserve">. </w:t>
      </w:r>
      <w:r w:rsidRPr="00502AE7">
        <w:rPr>
          <w:sz w:val="28"/>
          <w:szCs w:val="28"/>
        </w:rPr>
        <w:t xml:space="preserve">Тариф </w:t>
      </w:r>
      <w:r>
        <w:rPr>
          <w:sz w:val="28"/>
          <w:szCs w:val="28"/>
        </w:rPr>
        <w:t>на питьевую воду, скорректированный</w:t>
      </w:r>
      <w:r w:rsidRPr="003D1232">
        <w:rPr>
          <w:sz w:val="28"/>
          <w:szCs w:val="28"/>
        </w:rPr>
        <w:t xml:space="preserve"> </w:t>
      </w:r>
      <w:r w:rsidRPr="00502AE7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>
        <w:rPr>
          <w:sz w:val="28"/>
          <w:szCs w:val="28"/>
        </w:rPr>
        <w:t>, предложен</w:t>
      </w:r>
      <w:r w:rsidRPr="003D1232">
        <w:rPr>
          <w:sz w:val="28"/>
          <w:szCs w:val="28"/>
        </w:rPr>
        <w:t xml:space="preserve"> организацией в следующем размере:</w:t>
      </w:r>
    </w:p>
    <w:p w:rsidR="002C1F4A" w:rsidRPr="003D1232" w:rsidRDefault="002C1F4A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01.01.2021 по 30.06.2021</w:t>
      </w:r>
      <w:r w:rsidRPr="003D1232">
        <w:rPr>
          <w:sz w:val="28"/>
          <w:szCs w:val="28"/>
        </w:rPr>
        <w:t xml:space="preserve"> – </w:t>
      </w:r>
      <w:r>
        <w:rPr>
          <w:sz w:val="28"/>
          <w:szCs w:val="28"/>
        </w:rPr>
        <w:t>40,40 руб./куб. м (без</w:t>
      </w:r>
      <w:r w:rsidRPr="003D1232">
        <w:rPr>
          <w:sz w:val="28"/>
          <w:szCs w:val="28"/>
        </w:rPr>
        <w:t xml:space="preserve"> НДС);</w:t>
      </w:r>
    </w:p>
    <w:p w:rsidR="002C1F4A" w:rsidRPr="003D1232" w:rsidRDefault="002C1F4A" w:rsidP="000732C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01.07.2021 по 31.12.2021</w:t>
      </w:r>
      <w:r w:rsidRPr="003D1232">
        <w:rPr>
          <w:sz w:val="28"/>
          <w:szCs w:val="28"/>
        </w:rPr>
        <w:t xml:space="preserve"> – </w:t>
      </w:r>
      <w:r>
        <w:rPr>
          <w:sz w:val="28"/>
          <w:szCs w:val="28"/>
        </w:rPr>
        <w:t>55,06 руб./куб. м (без НДС).</w:t>
      </w:r>
      <w:r>
        <w:rPr>
          <w:color w:val="000000"/>
          <w:sz w:val="28"/>
          <w:szCs w:val="28"/>
        </w:rPr>
        <w:t xml:space="preserve"> </w:t>
      </w:r>
    </w:p>
    <w:p w:rsidR="002C1F4A" w:rsidRDefault="002C1F4A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52D7E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</w:t>
      </w:r>
      <w:r>
        <w:rPr>
          <w:color w:val="000000"/>
          <w:sz w:val="28"/>
          <w:szCs w:val="28"/>
        </w:rPr>
        <w:t xml:space="preserve"> (далее – </w:t>
      </w:r>
      <w:r w:rsidRPr="003D1232">
        <w:rPr>
          <w:color w:val="000000"/>
          <w:sz w:val="28"/>
          <w:szCs w:val="28"/>
        </w:rPr>
        <w:t>Основ ценообразования</w:t>
      </w:r>
      <w:r>
        <w:rPr>
          <w:color w:val="000000"/>
          <w:sz w:val="28"/>
          <w:szCs w:val="28"/>
        </w:rPr>
        <w:t>)</w:t>
      </w:r>
      <w:r w:rsidRPr="00D52D7E">
        <w:rPr>
          <w:color w:val="000000"/>
          <w:sz w:val="28"/>
          <w:szCs w:val="28"/>
        </w:rPr>
        <w:t>.</w:t>
      </w:r>
    </w:p>
    <w:p w:rsidR="002C1F4A" w:rsidRPr="0037443E" w:rsidRDefault="002C1F4A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Pr="0037443E">
        <w:rPr>
          <w:sz w:val="28"/>
          <w:szCs w:val="28"/>
        </w:rPr>
        <w:t xml:space="preserve"> материалов, представленных </w:t>
      </w:r>
      <w:r w:rsidRPr="009437F2">
        <w:rPr>
          <w:color w:val="000000"/>
          <w:sz w:val="28"/>
          <w:szCs w:val="28"/>
        </w:rPr>
        <w:t>МУП «Водопроводные сети» МО «Енотаевский район»</w:t>
      </w:r>
      <w:r>
        <w:rPr>
          <w:color w:val="000000"/>
          <w:sz w:val="28"/>
          <w:szCs w:val="28"/>
        </w:rPr>
        <w:t xml:space="preserve"> для корректировки тарифа в сфере холодного водоснабжения на 2021 год, установленного с применением метода индексации</w:t>
      </w:r>
      <w:r>
        <w:rPr>
          <w:sz w:val="28"/>
          <w:szCs w:val="28"/>
        </w:rPr>
        <w:t xml:space="preserve">. Экспертной группой корректировка тарифа произведена на основании пункта </w:t>
      </w:r>
      <w:r w:rsidRPr="00502AE7">
        <w:rPr>
          <w:sz w:val="28"/>
          <w:szCs w:val="28"/>
        </w:rPr>
        <w:t xml:space="preserve">80 Основ ценообразования в сфере </w:t>
      </w:r>
      <w:r w:rsidRPr="00502AE7">
        <w:rPr>
          <w:sz w:val="28"/>
          <w:szCs w:val="28"/>
        </w:rPr>
        <w:lastRenderedPageBreak/>
        <w:t>водоснабжения и водоотведения, утвержденных постановлением Правительства РФ от 13.05.2013 № 406</w:t>
      </w:r>
      <w:r>
        <w:rPr>
          <w:color w:val="000000"/>
          <w:sz w:val="28"/>
          <w:szCs w:val="28"/>
        </w:rPr>
        <w:t>.</w:t>
      </w:r>
      <w:r w:rsidRPr="0037443E">
        <w:rPr>
          <w:color w:val="000000"/>
          <w:sz w:val="28"/>
          <w:szCs w:val="28"/>
        </w:rPr>
        <w:t xml:space="preserve"> </w:t>
      </w:r>
    </w:p>
    <w:p w:rsidR="002C1F4A" w:rsidRPr="006F2570" w:rsidRDefault="002C1F4A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3D41E7">
        <w:rPr>
          <w:color w:val="000000"/>
          <w:sz w:val="28"/>
          <w:szCs w:val="28"/>
        </w:rPr>
        <w:t xml:space="preserve">ариф </w:t>
      </w:r>
      <w:r>
        <w:rPr>
          <w:color w:val="000000"/>
          <w:sz w:val="28"/>
          <w:szCs w:val="28"/>
        </w:rPr>
        <w:t xml:space="preserve">на питьевую воду, скорректированный </w:t>
      </w:r>
      <w:r w:rsidRPr="00502AE7">
        <w:rPr>
          <w:color w:val="000000"/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6F2570">
        <w:rPr>
          <w:color w:val="000000"/>
          <w:sz w:val="28"/>
          <w:szCs w:val="28"/>
        </w:rPr>
        <w:t>, по рас</w:t>
      </w:r>
      <w:r>
        <w:rPr>
          <w:color w:val="000000"/>
          <w:sz w:val="28"/>
          <w:szCs w:val="28"/>
        </w:rPr>
        <w:t>чету экспертной группы составил</w:t>
      </w:r>
      <w:r w:rsidRPr="006F2570">
        <w:rPr>
          <w:color w:val="000000"/>
          <w:sz w:val="28"/>
          <w:szCs w:val="28"/>
        </w:rPr>
        <w:t>:</w:t>
      </w:r>
    </w:p>
    <w:p w:rsidR="002C1F4A" w:rsidRPr="00EA7D23" w:rsidRDefault="002C1F4A" w:rsidP="009437F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01.01.2021 по 30.06.2021</w:t>
      </w:r>
      <w:r w:rsidRPr="009437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EA7D23">
        <w:rPr>
          <w:color w:val="000000"/>
          <w:sz w:val="28"/>
          <w:szCs w:val="28"/>
        </w:rPr>
        <w:t>40,40 руб./куб. м (без НДС);</w:t>
      </w:r>
    </w:p>
    <w:p w:rsidR="002C1F4A" w:rsidRPr="00EE4CAF" w:rsidRDefault="002C1F4A" w:rsidP="009437F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A7D23">
        <w:rPr>
          <w:color w:val="000000"/>
          <w:sz w:val="28"/>
          <w:szCs w:val="28"/>
        </w:rPr>
        <w:t>с 01.07.2021 по 3</w:t>
      </w:r>
      <w:r w:rsidR="00AD3280">
        <w:rPr>
          <w:color w:val="000000"/>
          <w:sz w:val="28"/>
          <w:szCs w:val="28"/>
        </w:rPr>
        <w:t>1.12.2021 – 42,2</w:t>
      </w:r>
      <w:r w:rsidRPr="00EA7D2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руб./куб. м (без НДС).</w:t>
      </w:r>
    </w:p>
    <w:p w:rsidR="002C1F4A" w:rsidRDefault="002C1F4A" w:rsidP="009437F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</w:t>
      </w:r>
      <w:r w:rsidRPr="00B86369">
        <w:rPr>
          <w:color w:val="000000"/>
          <w:sz w:val="28"/>
          <w:szCs w:val="28"/>
        </w:rPr>
        <w:t xml:space="preserve">материалами экспертизы представители </w:t>
      </w:r>
      <w:r w:rsidRPr="009437F2">
        <w:rPr>
          <w:color w:val="000000"/>
          <w:sz w:val="28"/>
          <w:szCs w:val="28"/>
        </w:rPr>
        <w:t>МУП «Водопроводны</w:t>
      </w:r>
      <w:r>
        <w:rPr>
          <w:color w:val="000000"/>
          <w:sz w:val="28"/>
          <w:szCs w:val="28"/>
        </w:rPr>
        <w:t xml:space="preserve">е сети» МО «Енотаевский район» </w:t>
      </w:r>
      <w:r w:rsidRPr="00B86369">
        <w:rPr>
          <w:color w:val="000000"/>
          <w:sz w:val="28"/>
          <w:szCs w:val="28"/>
        </w:rPr>
        <w:t xml:space="preserve">ознакомлены </w:t>
      </w:r>
      <w:r w:rsidR="003427DF" w:rsidRPr="003427DF">
        <w:rPr>
          <w:color w:val="000000"/>
          <w:sz w:val="28"/>
          <w:szCs w:val="28"/>
        </w:rPr>
        <w:t>09</w:t>
      </w:r>
      <w:r w:rsidRPr="003427DF">
        <w:rPr>
          <w:color w:val="000000"/>
          <w:sz w:val="28"/>
          <w:szCs w:val="28"/>
        </w:rPr>
        <w:t>.11.2020.</w:t>
      </w:r>
      <w:r w:rsidRPr="00BB4A8F">
        <w:rPr>
          <w:color w:val="000000"/>
          <w:sz w:val="28"/>
          <w:szCs w:val="28"/>
        </w:rPr>
        <w:t xml:space="preserve"> </w:t>
      </w:r>
    </w:p>
    <w:p w:rsidR="002C1F4A" w:rsidRDefault="002C1F4A" w:rsidP="007456F9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</w:t>
      </w:r>
      <w:r>
        <w:rPr>
          <w:sz w:val="28"/>
          <w:szCs w:val="28"/>
        </w:rPr>
        <w:t>на питьевую</w:t>
      </w:r>
      <w:r w:rsidRPr="00132F78">
        <w:rPr>
          <w:sz w:val="28"/>
          <w:szCs w:val="28"/>
        </w:rPr>
        <w:t xml:space="preserve"> воду</w:t>
      </w:r>
      <w:r w:rsidRPr="00040EF4">
        <w:t xml:space="preserve"> </w:t>
      </w:r>
      <w:r w:rsidRPr="00040EF4">
        <w:rPr>
          <w:sz w:val="28"/>
          <w:szCs w:val="28"/>
        </w:rPr>
        <w:t>МУП «Водопроводные сети» МО «</w:t>
      </w:r>
      <w:r>
        <w:rPr>
          <w:sz w:val="28"/>
          <w:szCs w:val="28"/>
        </w:rPr>
        <w:t>Енотаевский район</w:t>
      </w:r>
      <w:r w:rsidRPr="00040EF4">
        <w:rPr>
          <w:sz w:val="28"/>
          <w:szCs w:val="28"/>
        </w:rPr>
        <w:t>» (ОГРН 1063024012523)</w:t>
      </w:r>
      <w:r w:rsidRPr="00132F78">
        <w:rPr>
          <w:sz w:val="28"/>
          <w:szCs w:val="28"/>
        </w:rPr>
        <w:t xml:space="preserve"> </w:t>
      </w:r>
      <w:r>
        <w:rPr>
          <w:sz w:val="28"/>
          <w:szCs w:val="28"/>
        </w:rPr>
        <w:t>на 2021 год</w:t>
      </w:r>
      <w:r w:rsidRPr="0037443E">
        <w:rPr>
          <w:sz w:val="28"/>
          <w:szCs w:val="28"/>
        </w:rPr>
        <w:t xml:space="preserve"> представлены в таблице № 1</w:t>
      </w:r>
      <w:r>
        <w:rPr>
          <w:sz w:val="28"/>
          <w:szCs w:val="28"/>
        </w:rPr>
        <w:t>.</w:t>
      </w:r>
    </w:p>
    <w:p w:rsidR="002C1F4A" w:rsidRDefault="002C1F4A" w:rsidP="003609E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>Таблица № 1</w:t>
      </w:r>
    </w:p>
    <w:p w:rsidR="002C1F4A" w:rsidRPr="0037443E" w:rsidRDefault="002C1F4A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12"/>
        <w:gridCol w:w="48"/>
        <w:gridCol w:w="993"/>
        <w:gridCol w:w="2560"/>
        <w:gridCol w:w="2413"/>
      </w:tblGrid>
      <w:tr w:rsidR="002C1F4A" w:rsidRPr="004F5F3E" w:rsidTr="006F2570">
        <w:trPr>
          <w:trHeight w:val="578"/>
          <w:tblHeader/>
        </w:trPr>
        <w:tc>
          <w:tcPr>
            <w:tcW w:w="817" w:type="dxa"/>
            <w:vAlign w:val="center"/>
          </w:tcPr>
          <w:p w:rsidR="002C1F4A" w:rsidRPr="004F5F3E" w:rsidRDefault="002C1F4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6F2570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C1F4A" w:rsidRPr="004F5F3E" w:rsidRDefault="002C1F4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C1F4A" w:rsidRPr="004F5F3E" w:rsidTr="006F2570">
        <w:trPr>
          <w:trHeight w:val="1250"/>
        </w:trPr>
        <w:tc>
          <w:tcPr>
            <w:tcW w:w="817" w:type="dxa"/>
            <w:vAlign w:val="center"/>
          </w:tcPr>
          <w:p w:rsidR="002C1F4A" w:rsidRPr="004F5F3E" w:rsidRDefault="002C1F4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AA6D99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 xml:space="preserve">Величина необходимой валовой выручки </w:t>
            </w:r>
            <w:r w:rsidRPr="007456F9">
              <w:rPr>
                <w:color w:val="000000"/>
              </w:rPr>
              <w:t xml:space="preserve">МУП «Водопроводные сети» МО «Енотаевский район», </w:t>
            </w:r>
            <w:r w:rsidRPr="007456F9">
              <w:rPr>
                <w:bCs/>
                <w:color w:val="000000"/>
              </w:rPr>
              <w:t>принятая при расчете установленного тарифа,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C1F4A" w:rsidRPr="004F5F3E" w:rsidRDefault="002C1F4A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C1F4A" w:rsidRPr="004F5F3E" w:rsidRDefault="002C1F4A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2C1F4A" w:rsidRPr="001B52D1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/>
                <w:bCs/>
              </w:rPr>
            </w:pPr>
            <w:r w:rsidRPr="007456F9">
              <w:rPr>
                <w:b/>
                <w:bCs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b/>
                <w:sz w:val="20"/>
                <w:szCs w:val="20"/>
              </w:rPr>
            </w:pPr>
            <w:r w:rsidRPr="009F4EB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301,07</w:t>
            </w: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1B52D1" w:rsidTr="006F2570">
        <w:tc>
          <w:tcPr>
            <w:tcW w:w="817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bCs/>
                <w:sz w:val="20"/>
                <w:szCs w:val="20"/>
              </w:rPr>
            </w:pPr>
            <w:r w:rsidRPr="009F4EBA">
              <w:rPr>
                <w:bCs/>
                <w:color w:val="000000"/>
                <w:sz w:val="18"/>
                <w:szCs w:val="18"/>
              </w:rPr>
              <w:t>31</w:t>
            </w:r>
            <w:r>
              <w:rPr>
                <w:bCs/>
                <w:color w:val="000000"/>
                <w:sz w:val="18"/>
                <w:szCs w:val="18"/>
              </w:rPr>
              <w:t>61,61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1B52D1" w:rsidTr="006F2570">
        <w:tc>
          <w:tcPr>
            <w:tcW w:w="817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bCs/>
                <w:sz w:val="20"/>
                <w:szCs w:val="20"/>
              </w:rPr>
            </w:pPr>
            <w:r w:rsidRPr="009F4EBA">
              <w:rPr>
                <w:bCs/>
                <w:color w:val="000000"/>
                <w:sz w:val="18"/>
                <w:szCs w:val="18"/>
              </w:rPr>
              <w:t>1568,84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1B52D1" w:rsidTr="006F2570">
        <w:tc>
          <w:tcPr>
            <w:tcW w:w="817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bCs/>
                <w:sz w:val="20"/>
                <w:szCs w:val="20"/>
              </w:rPr>
            </w:pPr>
            <w:r w:rsidRPr="009F4EBA">
              <w:rPr>
                <w:bCs/>
                <w:color w:val="000000"/>
                <w:sz w:val="18"/>
                <w:szCs w:val="18"/>
              </w:rPr>
              <w:t>1166,34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1B52D1" w:rsidTr="006F2570">
        <w:tc>
          <w:tcPr>
            <w:tcW w:w="817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Неподконтрольные расходы, в том числе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B028FD" w:rsidRDefault="002C1F4A" w:rsidP="00502AE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426,43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1B52D1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661953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139,46</w:t>
            </w: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661953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rPr>
          <w:trHeight w:val="399"/>
        </w:trPr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ind w:firstLineChars="100" w:firstLine="240"/>
              <w:jc w:val="center"/>
            </w:pPr>
            <w:r w:rsidRPr="007456F9"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shd w:val="clear" w:color="auto" w:fill="FFFFFF"/>
              <w:jc w:val="center"/>
              <w:rPr>
                <w:b/>
              </w:rPr>
            </w:pPr>
            <w:r w:rsidRPr="007456F9">
              <w:rPr>
                <w:b/>
              </w:rPr>
              <w:t xml:space="preserve">Корректировка НВВ 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5A1FCB" w:rsidRDefault="002C1F4A" w:rsidP="00502A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F4EB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shd w:val="clear" w:color="auto" w:fill="FFFFFF"/>
              <w:jc w:val="center"/>
            </w:pPr>
            <w:r w:rsidRPr="007456F9"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5A1FCB" w:rsidRDefault="002C1F4A" w:rsidP="00502A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shd w:val="clear" w:color="auto" w:fill="FFFFFF"/>
              <w:jc w:val="center"/>
            </w:pPr>
            <w:r w:rsidRPr="007456F9">
              <w:t xml:space="preserve">Отклонение фактических значений индекса потребительских цен и других индексов, предусмотренных прогнозом социально-экономического </w:t>
            </w:r>
            <w:r w:rsidRPr="007456F9">
              <w:lastRenderedPageBreak/>
              <w:t>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5A1FCB" w:rsidRDefault="002C1F4A" w:rsidP="00502A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shd w:val="clear" w:color="auto" w:fill="FFFFFF"/>
              <w:jc w:val="center"/>
            </w:pPr>
            <w:r w:rsidRPr="007456F9"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661953" w:rsidRDefault="002C1F4A" w:rsidP="00502A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FB148D" w:rsidTr="006F2570">
        <w:tc>
          <w:tcPr>
            <w:tcW w:w="817" w:type="dxa"/>
            <w:vAlign w:val="center"/>
          </w:tcPr>
          <w:p w:rsidR="002C1F4A" w:rsidRPr="00E6077C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shd w:val="clear" w:color="auto" w:fill="FFFFFF"/>
              <w:jc w:val="center"/>
            </w:pPr>
            <w:r w:rsidRPr="007456F9"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1E4A2D" w:rsidRDefault="002C1F4A" w:rsidP="00502AE7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661953" w:rsidRDefault="002C1F4A" w:rsidP="00502AE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C1F4A" w:rsidRPr="00661953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FB148D" w:rsidTr="006F2570">
        <w:trPr>
          <w:trHeight w:val="555"/>
        </w:trPr>
        <w:tc>
          <w:tcPr>
            <w:tcW w:w="817" w:type="dxa"/>
            <w:vAlign w:val="center"/>
          </w:tcPr>
          <w:p w:rsidR="002C1F4A" w:rsidRPr="00FB148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CC281F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rPr>
          <w:trHeight w:val="660"/>
        </w:trPr>
        <w:tc>
          <w:tcPr>
            <w:tcW w:w="817" w:type="dxa"/>
            <w:vAlign w:val="center"/>
          </w:tcPr>
          <w:p w:rsidR="002C1F4A" w:rsidRPr="00FB148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/>
                <w:bCs/>
                <w:color w:val="000000"/>
              </w:rPr>
            </w:pPr>
            <w:r w:rsidRPr="007456F9">
              <w:rPr>
                <w:b/>
                <w:bCs/>
                <w:color w:val="000000"/>
              </w:rPr>
              <w:t>Изменение НВВ, проводимое в целях сглаживания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E6077C" w:rsidRDefault="002C1F4A" w:rsidP="00502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F4EBA">
              <w:rPr>
                <w:bCs/>
                <w:color w:val="000000"/>
                <w:sz w:val="18"/>
                <w:szCs w:val="18"/>
              </w:rPr>
              <w:t>-15</w:t>
            </w:r>
            <w:r>
              <w:rPr>
                <w:bCs/>
                <w:color w:val="000000"/>
                <w:sz w:val="18"/>
                <w:szCs w:val="18"/>
              </w:rPr>
              <w:t>6,91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rPr>
          <w:trHeight w:val="660"/>
        </w:trPr>
        <w:tc>
          <w:tcPr>
            <w:tcW w:w="817" w:type="dxa"/>
            <w:vAlign w:val="center"/>
          </w:tcPr>
          <w:p w:rsidR="002C1F4A" w:rsidRPr="00FB148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/>
                <w:bCs/>
                <w:color w:val="00000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sz w:val="20"/>
                <w:szCs w:val="20"/>
              </w:rPr>
            </w:pPr>
            <w:r w:rsidRPr="009F4EBA">
              <w:rPr>
                <w:bCs/>
                <w:color w:val="000000"/>
                <w:sz w:val="18"/>
                <w:szCs w:val="18"/>
              </w:rPr>
              <w:t>3144,16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261207">
        <w:tc>
          <w:tcPr>
            <w:tcW w:w="817" w:type="dxa"/>
            <w:vAlign w:val="center"/>
          </w:tcPr>
          <w:p w:rsidR="002C1F4A" w:rsidRPr="00FB148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575BB1" w:rsidRDefault="002C1F4A" w:rsidP="00502A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560" w:type="dxa"/>
            <w:vAlign w:val="center"/>
          </w:tcPr>
          <w:p w:rsidR="002C1F4A" w:rsidRPr="009F4EBA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F4EBA">
              <w:rPr>
                <w:bCs/>
                <w:color w:val="000000"/>
                <w:sz w:val="18"/>
                <w:szCs w:val="18"/>
              </w:rPr>
              <w:t>76,13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EF1B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Pr="004665C1">
              <w:rPr>
                <w:color w:val="000000"/>
                <w:sz w:val="20"/>
                <w:szCs w:val="20"/>
              </w:rPr>
              <w:t>МУП «Водопроводные сети» МО «Енотаевский район»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665C1">
              <w:rPr>
                <w:color w:val="000000"/>
                <w:sz w:val="20"/>
                <w:szCs w:val="20"/>
              </w:rPr>
              <w:t xml:space="preserve">(ОГРН 1063024012523) </w:t>
            </w:r>
            <w:r>
              <w:rPr>
                <w:color w:val="000000"/>
                <w:sz w:val="20"/>
                <w:szCs w:val="20"/>
              </w:rPr>
              <w:t xml:space="preserve">в сфере </w:t>
            </w:r>
            <w:r>
              <w:rPr>
                <w:color w:val="000000"/>
                <w:sz w:val="20"/>
                <w:szCs w:val="20"/>
              </w:rPr>
              <w:lastRenderedPageBreak/>
              <w:t>холодного водоснабжения (питьевая вода) на 2019 – 2023 годы</w:t>
            </w:r>
            <w:r w:rsidRPr="004665C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C1F4A" w:rsidRPr="004F5F3E" w:rsidTr="00261207">
        <w:tc>
          <w:tcPr>
            <w:tcW w:w="817" w:type="dxa"/>
            <w:vAlign w:val="center"/>
          </w:tcPr>
          <w:p w:rsidR="002C1F4A" w:rsidRPr="00FB148D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C1F4A" w:rsidRPr="00227B55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D05E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D05E3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271372" w:rsidRDefault="002C1F4A" w:rsidP="00502AE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rPr>
          <w:trHeight w:val="627"/>
        </w:trPr>
        <w:tc>
          <w:tcPr>
            <w:tcW w:w="817" w:type="dxa"/>
            <w:vAlign w:val="center"/>
          </w:tcPr>
          <w:p w:rsidR="002C1F4A" w:rsidRPr="00F33BA9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C1F4A" w:rsidRDefault="002C1F4A" w:rsidP="00502AE7">
            <w:pPr>
              <w:jc w:val="center"/>
              <w:rPr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1497,16</w:t>
            </w:r>
          </w:p>
        </w:tc>
        <w:tc>
          <w:tcPr>
            <w:tcW w:w="2413" w:type="dxa"/>
            <w:vAlign w:val="center"/>
          </w:tcPr>
          <w:p w:rsidR="002C1F4A" w:rsidRDefault="002C1F4A" w:rsidP="00502AE7">
            <w:pPr>
              <w:jc w:val="center"/>
              <w:rPr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Индекс эффективности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2C1F4A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Align w:val="center"/>
          </w:tcPr>
          <w:p w:rsidR="002C1F4A" w:rsidRDefault="002C1F4A" w:rsidP="00502AE7">
            <w:pPr>
              <w:jc w:val="center"/>
              <w:rPr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3,63</w:t>
            </w:r>
          </w:p>
        </w:tc>
        <w:tc>
          <w:tcPr>
            <w:tcW w:w="2413" w:type="dxa"/>
            <w:vAlign w:val="center"/>
          </w:tcPr>
          <w:p w:rsidR="002C1F4A" w:rsidRDefault="002C1F4A" w:rsidP="00502AE7">
            <w:pPr>
              <w:jc w:val="center"/>
              <w:rPr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2,88</w:t>
            </w:r>
          </w:p>
        </w:tc>
        <w:tc>
          <w:tcPr>
            <w:tcW w:w="2413" w:type="dxa"/>
            <w:vAlign w:val="center"/>
          </w:tcPr>
          <w:p w:rsidR="002C1F4A" w:rsidRDefault="002C1F4A" w:rsidP="00502AE7">
            <w:pPr>
              <w:jc w:val="center"/>
              <w:rPr>
                <w:sz w:val="20"/>
                <w:szCs w:val="20"/>
              </w:rPr>
            </w:pP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C1F4A" w:rsidRPr="00195416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Default="002C1F4A" w:rsidP="00502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AA6361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C1F4A" w:rsidRPr="00227B55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C1F4A" w:rsidRPr="004F5F3E" w:rsidTr="006F2570">
        <w:tc>
          <w:tcPr>
            <w:tcW w:w="817" w:type="dxa"/>
            <w:vAlign w:val="center"/>
          </w:tcPr>
          <w:p w:rsidR="002C1F4A" w:rsidRPr="00AA6361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 xml:space="preserve">Виды и величина расходов, не учтенных (исключенных) при установлении </w:t>
            </w:r>
            <w:r w:rsidRPr="007456F9">
              <w:rPr>
                <w:bCs/>
                <w:color w:val="000000"/>
              </w:rPr>
              <w:lastRenderedPageBreak/>
              <w:t>(корректировке):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C1F4A" w:rsidRPr="00227B55" w:rsidRDefault="002C1F4A" w:rsidP="00502AE7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19541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4F5F3E" w:rsidTr="006A21D5">
        <w:tc>
          <w:tcPr>
            <w:tcW w:w="817" w:type="dxa"/>
            <w:vAlign w:val="center"/>
          </w:tcPr>
          <w:p w:rsidR="002C1F4A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7.1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502AE7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502AE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тыс. руб</w:t>
            </w:r>
          </w:p>
        </w:tc>
        <w:tc>
          <w:tcPr>
            <w:tcW w:w="2560" w:type="dxa"/>
            <w:vAlign w:val="center"/>
          </w:tcPr>
          <w:p w:rsidR="002C1F4A" w:rsidRPr="006A21D5" w:rsidRDefault="002C1F4A" w:rsidP="00502A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332,68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502AE7">
            <w:pPr>
              <w:jc w:val="center"/>
              <w:rPr>
                <w:color w:val="000000"/>
                <w:sz w:val="20"/>
                <w:szCs w:val="20"/>
              </w:rPr>
            </w:pPr>
            <w:r w:rsidRPr="008B1929">
              <w:rPr>
                <w:color w:val="000000"/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2C1F4A" w:rsidRPr="004F5F3E" w:rsidTr="006A21D5">
        <w:tc>
          <w:tcPr>
            <w:tcW w:w="817" w:type="dxa"/>
            <w:vAlign w:val="center"/>
          </w:tcPr>
          <w:p w:rsidR="002C1F4A" w:rsidRPr="00F33BA9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4F5F3E" w:rsidRDefault="002C1F4A" w:rsidP="00B75DD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C1F4A" w:rsidRPr="006A21D5" w:rsidRDefault="002C1F4A" w:rsidP="00B75DD3">
            <w:pPr>
              <w:jc w:val="center"/>
              <w:rPr>
                <w:sz w:val="18"/>
                <w:szCs w:val="18"/>
              </w:rPr>
            </w:pPr>
            <w:r w:rsidRPr="006A21D5">
              <w:rPr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Pr="004F5F3E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  <w:r w:rsidRPr="007C10DE">
              <w:rPr>
                <w:sz w:val="20"/>
                <w:szCs w:val="20"/>
              </w:rPr>
              <w:t>103,6</w:t>
            </w: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  <w:r w:rsidRPr="00030462">
              <w:rPr>
                <w:sz w:val="20"/>
                <w:szCs w:val="20"/>
              </w:rPr>
              <w:t>5,13</w:t>
            </w: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>индекс изменения количества активов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  <w:r w:rsidRPr="00451325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>доходность долгосрочных государственных обязательств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>величина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 xml:space="preserve">расчетные объемы отпуска воды, принимаемых сточных </w:t>
            </w:r>
            <w:r w:rsidRPr="007456F9">
              <w:lastRenderedPageBreak/>
              <w:t>вод в соответствии с главой II настоящих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тыс.куб.м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76,13</w:t>
            </w: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A21D5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8.7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</w:pPr>
            <w:r w:rsidRPr="007456F9"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2C1F4A" w:rsidRPr="005D48A6" w:rsidRDefault="002C1F4A" w:rsidP="00B75DD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1F4A" w:rsidRPr="00B0162C" w:rsidTr="006F2570">
        <w:tc>
          <w:tcPr>
            <w:tcW w:w="817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2C1F4A" w:rsidRPr="007456F9" w:rsidRDefault="002C1F4A" w:rsidP="00B75DD3">
            <w:pPr>
              <w:jc w:val="center"/>
              <w:rPr>
                <w:bCs/>
                <w:color w:val="000000"/>
              </w:rPr>
            </w:pPr>
            <w:r w:rsidRPr="007456F9">
              <w:rPr>
                <w:bCs/>
                <w:color w:val="00000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2C1F4A" w:rsidRPr="00B0162C" w:rsidRDefault="002C1F4A" w:rsidP="00B75DD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62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C1F4A" w:rsidRPr="00B0162C" w:rsidRDefault="002C1F4A" w:rsidP="00B75DD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62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C1F4A" w:rsidRPr="00B0162C" w:rsidRDefault="002C1F4A" w:rsidP="00B75DD3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>-</w:t>
            </w:r>
          </w:p>
        </w:tc>
      </w:tr>
      <w:tr w:rsidR="0048790E" w:rsidRPr="00B0162C" w:rsidTr="006F2570">
        <w:trPr>
          <w:trHeight w:val="331"/>
        </w:trPr>
        <w:tc>
          <w:tcPr>
            <w:tcW w:w="817" w:type="dxa"/>
            <w:vAlign w:val="center"/>
          </w:tcPr>
          <w:p w:rsidR="0048790E" w:rsidRPr="00B0162C" w:rsidRDefault="0048790E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48790E" w:rsidRPr="007456F9" w:rsidRDefault="0048790E" w:rsidP="00B75DD3">
            <w:pPr>
              <w:jc w:val="center"/>
              <w:rPr>
                <w:bCs/>
              </w:rPr>
            </w:pPr>
            <w:r w:rsidRPr="007456F9">
              <w:rPr>
                <w:color w:val="00000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gridSpan w:val="2"/>
            <w:vAlign w:val="center"/>
          </w:tcPr>
          <w:p w:rsidR="0048790E" w:rsidRPr="00B0162C" w:rsidRDefault="0048790E" w:rsidP="00B75D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162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8790E" w:rsidRPr="00B0162C" w:rsidRDefault="0048790E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48790E" w:rsidRDefault="0048790E" w:rsidP="00B75DD3">
            <w:pPr>
              <w:jc w:val="center"/>
              <w:rPr>
                <w:color w:val="000000"/>
                <w:sz w:val="20"/>
                <w:szCs w:val="20"/>
              </w:rPr>
            </w:pPr>
            <w:r w:rsidRPr="00B0162C">
              <w:rPr>
                <w:color w:val="000000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</w:t>
            </w:r>
            <w:r>
              <w:rPr>
                <w:color w:val="000000"/>
                <w:sz w:val="20"/>
                <w:szCs w:val="20"/>
              </w:rPr>
              <w:t>питьевого</w:t>
            </w:r>
            <w:r w:rsidRPr="00B0162C">
              <w:rPr>
                <w:color w:val="000000"/>
                <w:sz w:val="20"/>
                <w:szCs w:val="20"/>
              </w:rPr>
              <w:t xml:space="preserve">) водоснабжения </w:t>
            </w:r>
            <w:r>
              <w:rPr>
                <w:color w:val="000000"/>
                <w:sz w:val="20"/>
                <w:szCs w:val="20"/>
              </w:rPr>
              <w:t>уполномоченным органом</w:t>
            </w:r>
          </w:p>
          <w:p w:rsidR="0048790E" w:rsidRPr="00B0162C" w:rsidRDefault="0048790E" w:rsidP="00EF1B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(министерством</w:t>
            </w:r>
            <w:r w:rsidRPr="00E42D9F">
              <w:rPr>
                <w:color w:val="000000"/>
                <w:sz w:val="20"/>
                <w:szCs w:val="20"/>
              </w:rPr>
              <w:t xml:space="preserve">  строительства и жилищно-коммунального хозяйства Астраханской области</w:t>
            </w:r>
            <w:r>
              <w:rPr>
                <w:color w:val="000000"/>
                <w:sz w:val="20"/>
                <w:szCs w:val="20"/>
              </w:rPr>
              <w:t>) не утверждены</w:t>
            </w:r>
            <w:r w:rsidRPr="00E42D9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8790E" w:rsidRPr="00B0162C" w:rsidTr="006F2570">
        <w:trPr>
          <w:trHeight w:val="331"/>
        </w:trPr>
        <w:tc>
          <w:tcPr>
            <w:tcW w:w="817" w:type="dxa"/>
            <w:vAlign w:val="center"/>
          </w:tcPr>
          <w:p w:rsidR="0048790E" w:rsidRPr="00B0162C" w:rsidRDefault="0048790E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4"/>
            <w:vAlign w:val="center"/>
          </w:tcPr>
          <w:p w:rsidR="0048790E" w:rsidRPr="007456F9" w:rsidRDefault="00D66A14" w:rsidP="00B75DD3">
            <w:pPr>
              <w:rPr>
                <w:color w:val="000000"/>
              </w:rPr>
            </w:pPr>
            <w:r w:rsidRPr="00D66A14">
              <w:rPr>
                <w:color w:val="00000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48790E" w:rsidRPr="00B0162C" w:rsidRDefault="0048790E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90E" w:rsidRPr="00B0162C" w:rsidTr="006F2570">
        <w:trPr>
          <w:trHeight w:val="331"/>
        </w:trPr>
        <w:tc>
          <w:tcPr>
            <w:tcW w:w="817" w:type="dxa"/>
            <w:vAlign w:val="center"/>
          </w:tcPr>
          <w:p w:rsidR="0048790E" w:rsidRPr="00B0162C" w:rsidRDefault="0048790E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48790E" w:rsidRPr="007456F9" w:rsidRDefault="005E3CE4" w:rsidP="00B75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3CE4">
              <w:rPr>
                <w:color w:val="00000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5E3CE4">
              <w:rPr>
                <w:color w:val="000000"/>
              </w:rPr>
              <w:lastRenderedPageBreak/>
              <w:t>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  <w:vAlign w:val="center"/>
          </w:tcPr>
          <w:p w:rsidR="0048790E" w:rsidRPr="00B0162C" w:rsidRDefault="00D66A14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66A14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48790E" w:rsidRPr="00B0162C" w:rsidRDefault="0048790E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0162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48790E" w:rsidRPr="00B0162C" w:rsidRDefault="0048790E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CE4" w:rsidRPr="00B0162C" w:rsidTr="006F2570">
        <w:trPr>
          <w:trHeight w:val="331"/>
        </w:trPr>
        <w:tc>
          <w:tcPr>
            <w:tcW w:w="817" w:type="dxa"/>
            <w:vAlign w:val="center"/>
          </w:tcPr>
          <w:p w:rsidR="005E3CE4" w:rsidRPr="00B0162C" w:rsidRDefault="005E3CE4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3212" w:type="dxa"/>
            <w:vAlign w:val="center"/>
          </w:tcPr>
          <w:p w:rsidR="005E3CE4" w:rsidRPr="005E3CE4" w:rsidRDefault="005E3CE4" w:rsidP="00B75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3CE4">
              <w:rPr>
                <w:color w:val="00000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gridSpan w:val="2"/>
            <w:vAlign w:val="center"/>
          </w:tcPr>
          <w:p w:rsidR="005E3CE4" w:rsidRPr="00D66A14" w:rsidRDefault="005E3CE4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E3CE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E3CE4" w:rsidRPr="00B0162C" w:rsidRDefault="00A15824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5E3CE4" w:rsidRPr="00B0162C" w:rsidRDefault="005E3CE4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C08" w:rsidRPr="00B0162C" w:rsidTr="006F2570">
        <w:trPr>
          <w:trHeight w:val="331"/>
        </w:trPr>
        <w:tc>
          <w:tcPr>
            <w:tcW w:w="817" w:type="dxa"/>
            <w:vAlign w:val="center"/>
          </w:tcPr>
          <w:p w:rsidR="00154C08" w:rsidRDefault="00154C08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4"/>
            <w:vAlign w:val="center"/>
          </w:tcPr>
          <w:p w:rsidR="00154C08" w:rsidRPr="007456F9" w:rsidRDefault="00154C08" w:rsidP="00B75DD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54C08">
              <w:rPr>
                <w:color w:val="00000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54C08" w:rsidRPr="00B0162C" w:rsidRDefault="00154C08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4C08" w:rsidRPr="00B0162C" w:rsidTr="00154C08">
        <w:trPr>
          <w:trHeight w:val="331"/>
        </w:trPr>
        <w:tc>
          <w:tcPr>
            <w:tcW w:w="817" w:type="dxa"/>
            <w:vAlign w:val="center"/>
          </w:tcPr>
          <w:p w:rsidR="00154C08" w:rsidRDefault="00154C08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60" w:type="dxa"/>
            <w:gridSpan w:val="2"/>
            <w:vAlign w:val="center"/>
          </w:tcPr>
          <w:p w:rsidR="00154C08" w:rsidRPr="007456F9" w:rsidRDefault="00154C08" w:rsidP="00B75DD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154C08">
              <w:rPr>
                <w:color w:val="00000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154C08" w:rsidRPr="007456F9" w:rsidRDefault="00154C08" w:rsidP="00154C0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54C08">
              <w:rPr>
                <w:color w:val="000000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154C08" w:rsidRPr="007456F9" w:rsidRDefault="00154C08" w:rsidP="00B75DD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3" w:type="dxa"/>
            <w:vMerge/>
            <w:vAlign w:val="center"/>
          </w:tcPr>
          <w:p w:rsidR="00154C08" w:rsidRPr="00B0162C" w:rsidRDefault="00154C08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90E" w:rsidRPr="00B0162C" w:rsidTr="006F2570">
        <w:trPr>
          <w:trHeight w:val="331"/>
        </w:trPr>
        <w:tc>
          <w:tcPr>
            <w:tcW w:w="817" w:type="dxa"/>
            <w:vAlign w:val="center"/>
          </w:tcPr>
          <w:p w:rsidR="0048790E" w:rsidRPr="00B0162C" w:rsidRDefault="0048790E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</w:t>
            </w:r>
            <w:r w:rsidR="00154C0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13" w:type="dxa"/>
            <w:gridSpan w:val="4"/>
            <w:vAlign w:val="center"/>
          </w:tcPr>
          <w:p w:rsidR="0048790E" w:rsidRPr="007456F9" w:rsidRDefault="0048790E" w:rsidP="00B75DD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456F9">
              <w:rPr>
                <w:color w:val="00000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48790E" w:rsidRPr="00B0162C" w:rsidRDefault="0048790E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790E" w:rsidRPr="00B0162C" w:rsidTr="00C543F5">
        <w:trPr>
          <w:trHeight w:val="460"/>
        </w:trPr>
        <w:tc>
          <w:tcPr>
            <w:tcW w:w="817" w:type="dxa"/>
            <w:vAlign w:val="center"/>
          </w:tcPr>
          <w:p w:rsidR="0048790E" w:rsidRPr="00B0162C" w:rsidRDefault="00154C08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="0048790E" w:rsidRPr="00B0162C">
              <w:rPr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48790E" w:rsidRPr="007456F9" w:rsidRDefault="0048790E" w:rsidP="00B75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56F9">
              <w:rPr>
                <w:color w:val="00000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:rsidR="0048790E" w:rsidRPr="00C543F5" w:rsidRDefault="0048790E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43F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48790E" w:rsidRPr="00C543F5" w:rsidRDefault="0048790E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43F5"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2413" w:type="dxa"/>
            <w:vMerge/>
            <w:vAlign w:val="center"/>
          </w:tcPr>
          <w:p w:rsidR="0048790E" w:rsidRPr="00B0162C" w:rsidRDefault="0048790E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43F5" w:rsidRPr="00B0162C" w:rsidTr="00C543F5">
        <w:trPr>
          <w:trHeight w:val="460"/>
        </w:trPr>
        <w:tc>
          <w:tcPr>
            <w:tcW w:w="817" w:type="dxa"/>
            <w:vAlign w:val="center"/>
          </w:tcPr>
          <w:p w:rsidR="00C543F5" w:rsidRDefault="00154C08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="00C543F5">
              <w:rPr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C543F5" w:rsidRPr="007456F9" w:rsidRDefault="00C543F5" w:rsidP="00B75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456F9">
              <w:rPr>
                <w:color w:val="00000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:rsidR="00C543F5" w:rsidRPr="00C543F5" w:rsidRDefault="00C543F5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8790E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shd w:val="clear" w:color="auto" w:fill="auto"/>
            <w:vAlign w:val="center"/>
          </w:tcPr>
          <w:p w:rsidR="00C543F5" w:rsidRPr="00C543F5" w:rsidRDefault="00C543F5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43F5"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2413" w:type="dxa"/>
            <w:vMerge/>
            <w:vAlign w:val="center"/>
          </w:tcPr>
          <w:p w:rsidR="00C543F5" w:rsidRPr="00B0162C" w:rsidRDefault="00C543F5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43F5" w:rsidRPr="00B0162C" w:rsidTr="00E05A34">
        <w:trPr>
          <w:trHeight w:val="460"/>
        </w:trPr>
        <w:tc>
          <w:tcPr>
            <w:tcW w:w="817" w:type="dxa"/>
            <w:vAlign w:val="center"/>
          </w:tcPr>
          <w:p w:rsidR="00C543F5" w:rsidRDefault="00154C08" w:rsidP="00B75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  <w:r w:rsidR="00C543F5">
              <w:rPr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3212" w:type="dxa"/>
            <w:vAlign w:val="center"/>
          </w:tcPr>
          <w:p w:rsidR="00C543F5" w:rsidRPr="007456F9" w:rsidRDefault="00C543F5" w:rsidP="00B75DD3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green"/>
              </w:rPr>
            </w:pPr>
            <w:r w:rsidRPr="007456F9">
              <w:rPr>
                <w:color w:val="00000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gridSpan w:val="2"/>
            <w:vAlign w:val="center"/>
          </w:tcPr>
          <w:p w:rsidR="00C543F5" w:rsidRPr="00466299" w:rsidRDefault="00C543F5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48790E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C543F5" w:rsidRPr="00466299" w:rsidRDefault="00C543F5" w:rsidP="00B75D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2413" w:type="dxa"/>
            <w:vMerge/>
            <w:vAlign w:val="center"/>
          </w:tcPr>
          <w:p w:rsidR="00C543F5" w:rsidRPr="00B0162C" w:rsidRDefault="00C543F5" w:rsidP="00B75D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C1F4A" w:rsidRDefault="002C1F4A" w:rsidP="006F2570">
      <w:pPr>
        <w:ind w:firstLine="709"/>
        <w:jc w:val="right"/>
        <w:rPr>
          <w:sz w:val="26"/>
          <w:szCs w:val="26"/>
        </w:rPr>
      </w:pPr>
    </w:p>
    <w:p w:rsidR="002C1F4A" w:rsidRDefault="002C1F4A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Pr="001A0AC0">
        <w:rPr>
          <w:sz w:val="28"/>
          <w:szCs w:val="28"/>
        </w:rPr>
        <w:t>МУП «Водопроводные сети» МО «</w:t>
      </w:r>
      <w:r>
        <w:rPr>
          <w:sz w:val="28"/>
          <w:szCs w:val="28"/>
        </w:rPr>
        <w:t>Енотаевский район</w:t>
      </w:r>
      <w:r w:rsidRPr="001A0AC0">
        <w:rPr>
          <w:sz w:val="28"/>
          <w:szCs w:val="28"/>
        </w:rPr>
        <w:t xml:space="preserve">» </w:t>
      </w:r>
      <w:r w:rsidRPr="00173088">
        <w:rPr>
          <w:sz w:val="28"/>
          <w:szCs w:val="28"/>
        </w:rPr>
        <w:t xml:space="preserve">(ОГРН 1063024012523) </w:t>
      </w:r>
      <w:r w:rsidRPr="001A0AC0">
        <w:rPr>
          <w:sz w:val="28"/>
          <w:szCs w:val="28"/>
        </w:rPr>
        <w:t>в сфере холодного водоснабжения (</w:t>
      </w:r>
      <w:r>
        <w:rPr>
          <w:sz w:val="28"/>
          <w:szCs w:val="28"/>
        </w:rPr>
        <w:t>питьевая вода</w:t>
      </w:r>
      <w:r w:rsidRPr="001A0AC0">
        <w:rPr>
          <w:sz w:val="28"/>
          <w:szCs w:val="28"/>
        </w:rPr>
        <w:t>)</w:t>
      </w:r>
      <w:r>
        <w:rPr>
          <w:sz w:val="28"/>
          <w:szCs w:val="28"/>
        </w:rPr>
        <w:t xml:space="preserve"> на 2019 - 2023 годы.</w:t>
      </w:r>
    </w:p>
    <w:p w:rsidR="002C1F4A" w:rsidRDefault="002C1F4A" w:rsidP="006F2570">
      <w:pPr>
        <w:ind w:firstLine="709"/>
        <w:jc w:val="both"/>
        <w:rPr>
          <w:sz w:val="28"/>
          <w:szCs w:val="28"/>
        </w:rPr>
      </w:pPr>
    </w:p>
    <w:p w:rsidR="002C1F4A" w:rsidRDefault="002C1F4A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И.А. не поступало.</w:t>
      </w:r>
    </w:p>
    <w:p w:rsidR="002C1F4A" w:rsidRDefault="002C1F4A" w:rsidP="00E512BA">
      <w:pPr>
        <w:jc w:val="both"/>
        <w:rPr>
          <w:b/>
          <w:sz w:val="28"/>
          <w:szCs w:val="28"/>
        </w:rPr>
      </w:pPr>
    </w:p>
    <w:p w:rsidR="002C1F4A" w:rsidRPr="0037443E" w:rsidRDefault="002C1F4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C1F4A" w:rsidRPr="0037443E" w:rsidRDefault="002C1F4A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О.В</w:t>
      </w:r>
      <w:r w:rsidRPr="0037443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Степанищева</w:t>
      </w:r>
      <w:r w:rsidRPr="0037443E"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</w:t>
      </w:r>
      <w:r>
        <w:rPr>
          <w:sz w:val="28"/>
          <w:szCs w:val="28"/>
        </w:rPr>
        <w:t xml:space="preserve">корректировки </w:t>
      </w:r>
      <w:r w:rsidRPr="00694784">
        <w:rPr>
          <w:sz w:val="28"/>
          <w:szCs w:val="28"/>
        </w:rPr>
        <w:t xml:space="preserve">МУП «Водопроводные сети» МО «Енотаевский район», </w:t>
      </w:r>
      <w:r w:rsidRPr="0037443E">
        <w:rPr>
          <w:sz w:val="28"/>
          <w:szCs w:val="28"/>
        </w:rPr>
        <w:t>одноставочн</w:t>
      </w:r>
      <w:r>
        <w:rPr>
          <w:sz w:val="28"/>
          <w:szCs w:val="28"/>
        </w:rPr>
        <w:t>ого</w:t>
      </w:r>
      <w:r w:rsidRPr="0037443E">
        <w:rPr>
          <w:sz w:val="28"/>
          <w:szCs w:val="28"/>
        </w:rPr>
        <w:t xml:space="preserve"> тариф</w:t>
      </w:r>
      <w:r>
        <w:rPr>
          <w:sz w:val="28"/>
          <w:szCs w:val="28"/>
        </w:rPr>
        <w:t>а</w:t>
      </w:r>
      <w:r w:rsidRPr="003744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питьевую воду </w:t>
      </w:r>
      <w:r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2C1F4A" w:rsidRPr="0037443E" w:rsidRDefault="002C1F4A" w:rsidP="00EA226F">
      <w:pPr>
        <w:jc w:val="both"/>
        <w:rPr>
          <w:sz w:val="28"/>
          <w:szCs w:val="28"/>
        </w:rPr>
      </w:pPr>
    </w:p>
    <w:p w:rsidR="002C1F4A" w:rsidRPr="0037443E" w:rsidRDefault="002C1F4A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2C1F4A" w:rsidRPr="0037443E" w:rsidRDefault="002C1F4A" w:rsidP="00A35B6B">
      <w:pPr>
        <w:jc w:val="both"/>
        <w:rPr>
          <w:sz w:val="28"/>
          <w:szCs w:val="28"/>
        </w:rPr>
      </w:pPr>
    </w:p>
    <w:p w:rsidR="002C1F4A" w:rsidRPr="0037443E" w:rsidRDefault="002C1F4A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ПОСТАНОВИЛИ:</w:t>
      </w:r>
    </w:p>
    <w:p w:rsidR="002C1F4A" w:rsidRDefault="002C1F4A" w:rsidP="00647313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bookmarkStart w:id="1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>
        <w:rPr>
          <w:sz w:val="28"/>
          <w:szCs w:val="28"/>
        </w:rPr>
        <w:t>от 19.12.2018 № 148</w:t>
      </w:r>
      <w:r w:rsidRPr="00D57418">
        <w:rPr>
          <w:sz w:val="28"/>
          <w:szCs w:val="28"/>
        </w:rPr>
        <w:t> </w:t>
      </w:r>
      <w:r w:rsidRPr="00AD7DDB">
        <w:rPr>
          <w:sz w:val="28"/>
          <w:szCs w:val="28"/>
        </w:rPr>
        <w:t>«</w:t>
      </w:r>
      <w:r w:rsidRPr="006708B3">
        <w:rPr>
          <w:sz w:val="27"/>
          <w:szCs w:val="27"/>
        </w:rPr>
        <w:t xml:space="preserve">Об </w:t>
      </w:r>
      <w:r w:rsidRPr="006708B3">
        <w:rPr>
          <w:color w:val="000000"/>
          <w:sz w:val="27"/>
          <w:szCs w:val="27"/>
          <w:shd w:val="clear" w:color="auto" w:fill="FFFFFF"/>
        </w:rPr>
        <w:t>у</w:t>
      </w:r>
      <w:r w:rsidRPr="006708B3">
        <w:rPr>
          <w:sz w:val="27"/>
          <w:szCs w:val="27"/>
        </w:rPr>
        <w:t xml:space="preserve">становлении </w:t>
      </w:r>
      <w:r>
        <w:rPr>
          <w:sz w:val="27"/>
          <w:szCs w:val="27"/>
        </w:rPr>
        <w:t>МУП</w:t>
      </w:r>
      <w:r w:rsidRPr="00135337">
        <w:rPr>
          <w:sz w:val="27"/>
          <w:szCs w:val="27"/>
        </w:rPr>
        <w:t xml:space="preserve"> «</w:t>
      </w:r>
      <w:r>
        <w:rPr>
          <w:sz w:val="27"/>
          <w:szCs w:val="27"/>
        </w:rPr>
        <w:t>Водопроводные сети» МО «Енотаевский район»</w:t>
      </w:r>
      <w:r w:rsidRPr="00135337">
        <w:rPr>
          <w:sz w:val="27"/>
          <w:szCs w:val="27"/>
        </w:rPr>
        <w:t xml:space="preserve"> </w:t>
      </w:r>
      <w:r w:rsidRPr="00AA6F4A">
        <w:rPr>
          <w:sz w:val="27"/>
          <w:szCs w:val="27"/>
        </w:rPr>
        <w:t>(ОГРН</w:t>
      </w:r>
      <w:r w:rsidRPr="00AA6F4A">
        <w:rPr>
          <w:bCs/>
          <w:sz w:val="27"/>
          <w:szCs w:val="27"/>
          <w:shd w:val="clear" w:color="auto" w:fill="FFFFFF"/>
        </w:rPr>
        <w:t xml:space="preserve"> </w:t>
      </w:r>
      <w:r w:rsidRPr="00AA6F4A">
        <w:rPr>
          <w:sz w:val="27"/>
          <w:szCs w:val="27"/>
        </w:rPr>
        <w:t>1063024012523)</w:t>
      </w:r>
      <w:r>
        <w:rPr>
          <w:sz w:val="27"/>
          <w:szCs w:val="27"/>
        </w:rPr>
        <w:t xml:space="preserve"> тарифа</w:t>
      </w:r>
      <w:r w:rsidRPr="006708B3">
        <w:rPr>
          <w:sz w:val="27"/>
          <w:szCs w:val="27"/>
        </w:rPr>
        <w:t xml:space="preserve"> в сфере холодног</w:t>
      </w:r>
      <w:r>
        <w:rPr>
          <w:sz w:val="27"/>
          <w:szCs w:val="27"/>
        </w:rPr>
        <w:t>о водоснабжения</w:t>
      </w:r>
      <w:r w:rsidRPr="00AD7DDB">
        <w:rPr>
          <w:sz w:val="28"/>
          <w:szCs w:val="28"/>
        </w:rPr>
        <w:t>» изменение, изложив приложение № 1 к постановлению в новой</w:t>
      </w:r>
      <w:r>
        <w:rPr>
          <w:sz w:val="28"/>
          <w:szCs w:val="28"/>
        </w:rPr>
        <w:t xml:space="preserve"> редакции согласно приложению к</w:t>
      </w:r>
      <w:r w:rsidRPr="00647313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 постановления</w:t>
      </w:r>
      <w:r w:rsidRPr="00647313">
        <w:rPr>
          <w:sz w:val="28"/>
          <w:szCs w:val="28"/>
        </w:rPr>
        <w:t>.</w:t>
      </w:r>
    </w:p>
    <w:p w:rsidR="002C1F4A" w:rsidRDefault="002C1F4A" w:rsidP="002C1BF8">
      <w:pPr>
        <w:pStyle w:val="21"/>
        <w:tabs>
          <w:tab w:val="left" w:pos="8647"/>
        </w:tabs>
        <w:suppressAutoHyphens/>
        <w:ind w:firstLine="709"/>
        <w:rPr>
          <w:szCs w:val="28"/>
        </w:rPr>
      </w:pPr>
      <w:r>
        <w:rPr>
          <w:szCs w:val="28"/>
        </w:rPr>
        <w:t xml:space="preserve">2. </w:t>
      </w:r>
      <w:r w:rsidRPr="00C47119">
        <w:rPr>
          <w:szCs w:val="28"/>
        </w:rPr>
        <w:t>Внести в постановление службы по та</w:t>
      </w:r>
      <w:r>
        <w:rPr>
          <w:szCs w:val="28"/>
        </w:rPr>
        <w:t>рифам Астраханской области от 27.11.2019 № 91</w:t>
      </w:r>
      <w:r w:rsidRPr="00C47119">
        <w:rPr>
          <w:szCs w:val="28"/>
        </w:rPr>
        <w:t xml:space="preserve"> «О</w:t>
      </w:r>
      <w:r>
        <w:rPr>
          <w:szCs w:val="28"/>
        </w:rPr>
        <w:t xml:space="preserve"> внесении изменений в постановление службы по тарифам Астраханской области</w:t>
      </w:r>
      <w:r w:rsidRPr="00C47119">
        <w:rPr>
          <w:szCs w:val="28"/>
        </w:rPr>
        <w:t>»</w:t>
      </w:r>
      <w:r>
        <w:rPr>
          <w:szCs w:val="28"/>
        </w:rPr>
        <w:t xml:space="preserve"> следующие изменения:</w:t>
      </w:r>
    </w:p>
    <w:p w:rsidR="002C1F4A" w:rsidRDefault="002C1F4A" w:rsidP="002C1BF8">
      <w:pPr>
        <w:pStyle w:val="21"/>
        <w:tabs>
          <w:tab w:val="left" w:pos="8647"/>
        </w:tabs>
        <w:suppressAutoHyphens/>
        <w:ind w:left="709" w:firstLine="0"/>
        <w:rPr>
          <w:szCs w:val="28"/>
        </w:rPr>
      </w:pPr>
      <w:r>
        <w:rPr>
          <w:szCs w:val="28"/>
        </w:rPr>
        <w:t>– подпункт 1.2 пункта 1 постановления признать утратившим силу;</w:t>
      </w:r>
    </w:p>
    <w:p w:rsidR="002C1F4A" w:rsidRPr="00647313" w:rsidRDefault="002C1F4A" w:rsidP="002C1BF8">
      <w:pPr>
        <w:pStyle w:val="21"/>
        <w:tabs>
          <w:tab w:val="left" w:pos="8647"/>
        </w:tabs>
        <w:suppressAutoHyphens/>
        <w:ind w:left="709" w:firstLine="0"/>
        <w:rPr>
          <w:szCs w:val="28"/>
        </w:rPr>
      </w:pPr>
      <w:r>
        <w:rPr>
          <w:szCs w:val="28"/>
        </w:rPr>
        <w:t>– приложение к постановлению признать утратившим силу.</w:t>
      </w:r>
    </w:p>
    <w:bookmarkEnd w:id="1"/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Pr="00694784">
        <w:rPr>
          <w:sz w:val="28"/>
          <w:szCs w:val="28"/>
        </w:rPr>
        <w:t xml:space="preserve">в министерство </w:t>
      </w:r>
      <w:r w:rsidRPr="005C469D">
        <w:rPr>
          <w:sz w:val="28"/>
          <w:szCs w:val="28"/>
        </w:rPr>
        <w:t>государственного управления, информационных технологий и связи</w:t>
      </w:r>
      <w:r w:rsidRPr="00694784">
        <w:rPr>
          <w:sz w:val="28"/>
          <w:szCs w:val="28"/>
        </w:rPr>
        <w:t xml:space="preserve"> Астраханской области для официального </w:t>
      </w:r>
      <w:r w:rsidRPr="00694784">
        <w:rPr>
          <w:sz w:val="28"/>
          <w:szCs w:val="28"/>
        </w:rPr>
        <w:lastRenderedPageBreak/>
        <w:t>опубликования</w:t>
      </w:r>
      <w:r w:rsidRPr="00647313">
        <w:rPr>
          <w:sz w:val="28"/>
          <w:szCs w:val="28"/>
        </w:rPr>
        <w:t xml:space="preserve">. </w:t>
      </w:r>
    </w:p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Pr="00694784">
        <w:rPr>
          <w:sz w:val="28"/>
          <w:szCs w:val="28"/>
        </w:rPr>
        <w:t>МУП «Водопроводные сети» МО «Енотаевский район»</w:t>
      </w:r>
      <w:r>
        <w:rPr>
          <w:sz w:val="28"/>
          <w:szCs w:val="28"/>
        </w:rPr>
        <w:t>.</w:t>
      </w:r>
    </w:p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</w:t>
      </w:r>
      <w:r>
        <w:rPr>
          <w:sz w:val="28"/>
          <w:szCs w:val="28"/>
        </w:rPr>
        <w:t>в электронном виде</w:t>
      </w:r>
      <w:r w:rsidRPr="00647313">
        <w:rPr>
          <w:sz w:val="28"/>
          <w:szCs w:val="28"/>
        </w:rPr>
        <w:t>.</w:t>
      </w:r>
    </w:p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C1F4A" w:rsidRPr="00647313" w:rsidRDefault="002C1F4A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2C1F4A" w:rsidRPr="00235EC2" w:rsidRDefault="002C1F4A" w:rsidP="00235EC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7313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2C1F4A" w:rsidRPr="00FD04C4" w:rsidRDefault="002C1F4A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C1F4A" w:rsidRDefault="002C1F4A" w:rsidP="002C1BF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Потапову Е.В</w:t>
      </w:r>
      <w:r w:rsidRPr="008D5F5D">
        <w:rPr>
          <w:b/>
          <w:sz w:val="28"/>
          <w:szCs w:val="28"/>
        </w:rPr>
        <w:t>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Распоряжением утверждена производственная программа</w:t>
      </w:r>
      <w:r w:rsidRPr="00431DA8">
        <w:rPr>
          <w:sz w:val="28"/>
          <w:szCs w:val="28"/>
        </w:rPr>
        <w:t xml:space="preserve"> </w:t>
      </w:r>
      <w:r w:rsidRPr="00694784">
        <w:rPr>
          <w:sz w:val="28"/>
          <w:szCs w:val="28"/>
        </w:rPr>
        <w:t>МУП «Водопроводные сети» МО «Енотаевский район»</w:t>
      </w:r>
      <w:r>
        <w:rPr>
          <w:sz w:val="28"/>
          <w:szCs w:val="28"/>
        </w:rPr>
        <w:t xml:space="preserve"> </w:t>
      </w:r>
      <w:r w:rsidRPr="00431DA8">
        <w:rPr>
          <w:sz w:val="28"/>
          <w:szCs w:val="28"/>
        </w:rPr>
        <w:t>в сфере холодно</w:t>
      </w:r>
      <w:r>
        <w:rPr>
          <w:sz w:val="28"/>
          <w:szCs w:val="28"/>
        </w:rPr>
        <w:t xml:space="preserve">го водоснабжения (питьевая вода) </w:t>
      </w:r>
      <w:r w:rsidRPr="00431DA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431DA8">
        <w:rPr>
          <w:sz w:val="28"/>
          <w:szCs w:val="28"/>
        </w:rPr>
        <w:t xml:space="preserve"> - 20</w:t>
      </w:r>
      <w:r>
        <w:rPr>
          <w:sz w:val="28"/>
          <w:szCs w:val="28"/>
        </w:rPr>
        <w:t>23 годы</w:t>
      </w:r>
      <w:r w:rsidRPr="00431DA8">
        <w:rPr>
          <w:sz w:val="28"/>
          <w:szCs w:val="28"/>
        </w:rPr>
        <w:t>.</w:t>
      </w:r>
      <w:r w:rsidRPr="002C1BF8">
        <w:t xml:space="preserve"> </w:t>
      </w:r>
    </w:p>
    <w:p w:rsidR="002C1F4A" w:rsidRDefault="002C1F4A" w:rsidP="00D305C0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>Учитывая решение по 1 вопр</w:t>
      </w:r>
      <w:r>
        <w:rPr>
          <w:sz w:val="28"/>
          <w:szCs w:val="28"/>
        </w:rPr>
        <w:t>осу требуется внесение изменений в производственную программу</w:t>
      </w:r>
      <w:r w:rsidRPr="00431DA8">
        <w:rPr>
          <w:sz w:val="28"/>
          <w:szCs w:val="28"/>
        </w:rPr>
        <w:t xml:space="preserve"> </w:t>
      </w:r>
      <w:r w:rsidRPr="006B6F30">
        <w:rPr>
          <w:sz w:val="28"/>
          <w:szCs w:val="28"/>
        </w:rPr>
        <w:t xml:space="preserve">МУП «Водопроводные сети» МО «Енотаевский район» </w:t>
      </w:r>
      <w:r w:rsidRPr="002D1C42">
        <w:rPr>
          <w:sz w:val="28"/>
          <w:szCs w:val="28"/>
        </w:rPr>
        <w:t>в сфере холодного водоснабжения (</w:t>
      </w:r>
      <w:r>
        <w:rPr>
          <w:sz w:val="28"/>
          <w:szCs w:val="28"/>
        </w:rPr>
        <w:t xml:space="preserve">питьевая вода) </w:t>
      </w:r>
      <w:r w:rsidRPr="00431DA8">
        <w:rPr>
          <w:sz w:val="28"/>
          <w:szCs w:val="28"/>
        </w:rPr>
        <w:t>на 201</w:t>
      </w:r>
      <w:r>
        <w:rPr>
          <w:sz w:val="28"/>
          <w:szCs w:val="28"/>
        </w:rPr>
        <w:t xml:space="preserve">9 </w:t>
      </w:r>
      <w:r w:rsidRPr="00431DA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31DA8">
        <w:rPr>
          <w:sz w:val="28"/>
          <w:szCs w:val="28"/>
        </w:rPr>
        <w:t>20</w:t>
      </w:r>
      <w:r>
        <w:rPr>
          <w:sz w:val="28"/>
          <w:szCs w:val="28"/>
        </w:rPr>
        <w:t>23 годы</w:t>
      </w:r>
      <w:r w:rsidRPr="00431DA8">
        <w:rPr>
          <w:sz w:val="28"/>
          <w:szCs w:val="28"/>
        </w:rPr>
        <w:t>, в части объема финансовых потребностей, необходимых</w:t>
      </w:r>
      <w:r>
        <w:rPr>
          <w:sz w:val="28"/>
          <w:szCs w:val="28"/>
        </w:rPr>
        <w:t xml:space="preserve"> для реализации производственной</w:t>
      </w:r>
      <w:r w:rsidRPr="00431DA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31DA8">
        <w:rPr>
          <w:sz w:val="28"/>
          <w:szCs w:val="28"/>
        </w:rPr>
        <w:t>, и расчета эффективности производственной программы (показатель «Расходы на реализацию производственной программы»).</w:t>
      </w:r>
    </w:p>
    <w:p w:rsidR="002C1F4A" w:rsidRPr="00431DA8" w:rsidRDefault="002C1F4A" w:rsidP="004E63B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производственной программе</w:t>
      </w:r>
      <w:r w:rsidRPr="00431DA8">
        <w:rPr>
          <w:color w:val="000000"/>
          <w:sz w:val="28"/>
          <w:szCs w:val="28"/>
        </w:rPr>
        <w:t xml:space="preserve"> </w:t>
      </w:r>
      <w:r w:rsidRPr="006B6F30">
        <w:rPr>
          <w:color w:val="000000"/>
          <w:sz w:val="28"/>
          <w:szCs w:val="28"/>
        </w:rPr>
        <w:t xml:space="preserve">МУП «Водопроводные сети» МО «Енотаевский район» </w:t>
      </w:r>
      <w:r w:rsidRPr="00431DA8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(питьевая вода) на </w:t>
      </w:r>
      <w:r w:rsidRPr="00431DA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9</w:t>
      </w:r>
      <w:r w:rsidRPr="00431DA8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23 годы</w:t>
      </w:r>
      <w:r w:rsidRPr="00431DA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утвержденной</w:t>
      </w:r>
      <w:r w:rsidRPr="00431DA8">
        <w:rPr>
          <w:color w:val="000000"/>
          <w:sz w:val="28"/>
          <w:szCs w:val="28"/>
        </w:rPr>
        <w:t xml:space="preserve"> Распоряжением, объем фина</w:t>
      </w:r>
      <w:r>
        <w:rPr>
          <w:color w:val="000000"/>
          <w:sz w:val="28"/>
          <w:szCs w:val="28"/>
        </w:rPr>
        <w:t>нсовых потребностей, необходимый</w:t>
      </w:r>
      <w:r w:rsidRPr="00431DA8">
        <w:rPr>
          <w:color w:val="000000"/>
          <w:sz w:val="28"/>
          <w:szCs w:val="28"/>
        </w:rPr>
        <w:t xml:space="preserve"> для реализации п</w:t>
      </w:r>
      <w:r>
        <w:rPr>
          <w:color w:val="000000"/>
          <w:sz w:val="28"/>
          <w:szCs w:val="28"/>
        </w:rPr>
        <w:t>роизводственной программы, на 2021 год составил</w:t>
      </w:r>
      <w:r w:rsidRPr="00431D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5A1FCB">
        <w:rPr>
          <w:color w:val="000000"/>
          <w:sz w:val="28"/>
          <w:szCs w:val="28"/>
        </w:rPr>
        <w:t>3100,08</w:t>
      </w:r>
      <w:r>
        <w:rPr>
          <w:color w:val="000000"/>
          <w:sz w:val="28"/>
          <w:szCs w:val="28"/>
        </w:rPr>
        <w:t xml:space="preserve"> тыс. руб.</w:t>
      </w:r>
    </w:p>
    <w:p w:rsidR="002C1F4A" w:rsidRPr="00A91AA8" w:rsidRDefault="002C1F4A" w:rsidP="004E63B6">
      <w:pPr>
        <w:ind w:firstLine="709"/>
        <w:jc w:val="both"/>
        <w:rPr>
          <w:sz w:val="28"/>
          <w:szCs w:val="28"/>
        </w:rPr>
      </w:pPr>
      <w:r w:rsidRPr="00A91AA8">
        <w:rPr>
          <w:sz w:val="28"/>
          <w:szCs w:val="28"/>
        </w:rPr>
        <w:t xml:space="preserve">Необходимая валовая выручка в сфере холодного водоснабжения, скорректированная </w:t>
      </w:r>
      <w:r w:rsidRPr="00066BF3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A91AA8">
        <w:rPr>
          <w:sz w:val="28"/>
          <w:szCs w:val="28"/>
        </w:rPr>
        <w:t xml:space="preserve">, по расчету экспертной группы составила </w:t>
      </w:r>
      <w:r>
        <w:rPr>
          <w:sz w:val="28"/>
          <w:szCs w:val="28"/>
        </w:rPr>
        <w:t>–</w:t>
      </w:r>
      <w:r w:rsidRPr="00A91AA8">
        <w:rPr>
          <w:sz w:val="28"/>
          <w:szCs w:val="28"/>
        </w:rPr>
        <w:t xml:space="preserve"> </w:t>
      </w:r>
      <w:r>
        <w:rPr>
          <w:sz w:val="28"/>
          <w:szCs w:val="28"/>
        </w:rPr>
        <w:t>3144,16 тыс. руб.</w:t>
      </w:r>
    </w:p>
    <w:p w:rsidR="002C1F4A" w:rsidRPr="00BD1B55" w:rsidRDefault="002C1F4A" w:rsidP="00A91AA8">
      <w:pPr>
        <w:ind w:firstLine="709"/>
        <w:jc w:val="both"/>
        <w:rPr>
          <w:sz w:val="28"/>
          <w:szCs w:val="28"/>
        </w:rPr>
      </w:pPr>
      <w:r w:rsidRPr="00431DA8">
        <w:rPr>
          <w:sz w:val="28"/>
          <w:szCs w:val="28"/>
        </w:rPr>
        <w:t xml:space="preserve">Следовательно, </w:t>
      </w:r>
      <w:r>
        <w:rPr>
          <w:sz w:val="28"/>
          <w:szCs w:val="28"/>
        </w:rPr>
        <w:t>динамика изменения показателя</w:t>
      </w:r>
      <w:r w:rsidRPr="00431DA8">
        <w:rPr>
          <w:sz w:val="28"/>
          <w:szCs w:val="28"/>
        </w:rPr>
        <w:t xml:space="preserve"> «</w:t>
      </w:r>
      <w:r w:rsidRPr="00066BF3">
        <w:rPr>
          <w:sz w:val="28"/>
          <w:szCs w:val="28"/>
        </w:rPr>
        <w:t>Расходы на реализацию производственной программы</w:t>
      </w:r>
      <w:r>
        <w:rPr>
          <w:sz w:val="28"/>
          <w:szCs w:val="28"/>
        </w:rPr>
        <w:t xml:space="preserve">» составит </w:t>
      </w:r>
      <w:r w:rsidRPr="004C576E">
        <w:rPr>
          <w:sz w:val="28"/>
          <w:szCs w:val="28"/>
        </w:rPr>
        <w:t>- 104,29</w:t>
      </w:r>
      <w:r>
        <w:rPr>
          <w:sz w:val="28"/>
          <w:szCs w:val="28"/>
        </w:rPr>
        <w:t xml:space="preserve"> %.</w:t>
      </w:r>
    </w:p>
    <w:p w:rsidR="002C1F4A" w:rsidRDefault="002C1F4A" w:rsidP="00BD1B55">
      <w:pPr>
        <w:ind w:firstLine="709"/>
        <w:jc w:val="both"/>
        <w:rPr>
          <w:sz w:val="28"/>
          <w:szCs w:val="28"/>
        </w:rPr>
      </w:pPr>
      <w:r w:rsidRPr="00CE2894">
        <w:rPr>
          <w:sz w:val="28"/>
          <w:szCs w:val="28"/>
        </w:rPr>
        <w:t>Измене</w:t>
      </w:r>
      <w:r>
        <w:rPr>
          <w:sz w:val="28"/>
          <w:szCs w:val="28"/>
        </w:rPr>
        <w:t>ния, вносимые в производственную программу</w:t>
      </w:r>
      <w:r w:rsidRPr="00CE2894">
        <w:rPr>
          <w:sz w:val="28"/>
          <w:szCs w:val="28"/>
        </w:rPr>
        <w:t xml:space="preserve"> </w:t>
      </w:r>
      <w:r w:rsidRPr="00EC6E55">
        <w:rPr>
          <w:sz w:val="28"/>
          <w:szCs w:val="28"/>
        </w:rPr>
        <w:t>МУП «Водопроводные сети» МО «Енотаевский район»</w:t>
      </w:r>
      <w:r w:rsidRPr="00CE2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сфере холодного </w:t>
      </w:r>
      <w:r>
        <w:rPr>
          <w:sz w:val="28"/>
          <w:szCs w:val="28"/>
        </w:rPr>
        <w:lastRenderedPageBreak/>
        <w:t xml:space="preserve">водоснабжения </w:t>
      </w:r>
      <w:r w:rsidRPr="00FD668B">
        <w:rPr>
          <w:sz w:val="28"/>
          <w:szCs w:val="28"/>
        </w:rPr>
        <w:t>(</w:t>
      </w:r>
      <w:r>
        <w:rPr>
          <w:sz w:val="28"/>
          <w:szCs w:val="28"/>
        </w:rPr>
        <w:t xml:space="preserve">питьевая вода) </w:t>
      </w:r>
      <w:r w:rsidRPr="00CE2894">
        <w:rPr>
          <w:sz w:val="28"/>
          <w:szCs w:val="28"/>
        </w:rPr>
        <w:t>на 201</w:t>
      </w:r>
      <w:r>
        <w:rPr>
          <w:sz w:val="28"/>
          <w:szCs w:val="28"/>
        </w:rPr>
        <w:t xml:space="preserve">9 </w:t>
      </w:r>
      <w:r w:rsidRPr="00CE28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2894">
        <w:rPr>
          <w:sz w:val="28"/>
          <w:szCs w:val="28"/>
        </w:rPr>
        <w:t>20</w:t>
      </w:r>
      <w:r>
        <w:rPr>
          <w:sz w:val="28"/>
          <w:szCs w:val="28"/>
        </w:rPr>
        <w:t>23 годы, утвержденную</w:t>
      </w:r>
      <w:r w:rsidRPr="00CE2894">
        <w:rPr>
          <w:sz w:val="28"/>
          <w:szCs w:val="28"/>
        </w:rPr>
        <w:t xml:space="preserve"> Распоряжением, вызваны ежегодной корректировкой необходимой валов</w:t>
      </w:r>
      <w:r>
        <w:rPr>
          <w:sz w:val="28"/>
          <w:szCs w:val="28"/>
        </w:rPr>
        <w:t>ой выручки и тарифа, установленного</w:t>
      </w:r>
      <w:r w:rsidRPr="00CE2894">
        <w:rPr>
          <w:sz w:val="28"/>
          <w:szCs w:val="28"/>
        </w:rPr>
        <w:t xml:space="preserve"> с применением метода индексации, предусмотренной Основами ценообразования, и не являются</w:t>
      </w:r>
      <w:r>
        <w:rPr>
          <w:sz w:val="28"/>
          <w:szCs w:val="28"/>
        </w:rPr>
        <w:t xml:space="preserve"> корректировкой производственной</w:t>
      </w:r>
      <w:r w:rsidRPr="00CE289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E2894">
        <w:rPr>
          <w:sz w:val="28"/>
          <w:szCs w:val="28"/>
        </w:rPr>
        <w:t xml:space="preserve">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2C1F4A" w:rsidRPr="00235EC2" w:rsidRDefault="002C1F4A" w:rsidP="00235EC2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2C1F4A" w:rsidRPr="00C8154A" w:rsidRDefault="002C1F4A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2C1F4A" w:rsidRPr="00235EC2" w:rsidRDefault="002C1F4A" w:rsidP="00235E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 О.В</w:t>
      </w:r>
      <w:r w:rsidRPr="00C8154A">
        <w:rPr>
          <w:sz w:val="28"/>
          <w:szCs w:val="28"/>
        </w:rPr>
        <w:t xml:space="preserve">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>
        <w:rPr>
          <w:sz w:val="28"/>
          <w:szCs w:val="28"/>
        </w:rPr>
        <w:t>.</w:t>
      </w:r>
    </w:p>
    <w:p w:rsidR="00235EC2" w:rsidRPr="00235EC2" w:rsidRDefault="002C1F4A" w:rsidP="00235EC2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2C1F4A" w:rsidRPr="00C8154A" w:rsidRDefault="002C1F4A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2C1F4A" w:rsidRPr="00090BF4" w:rsidRDefault="002C1F4A" w:rsidP="00CE2894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>производственную программу</w:t>
      </w:r>
      <w:r w:rsidRPr="00A91AA8">
        <w:rPr>
          <w:sz w:val="28"/>
          <w:szCs w:val="28"/>
        </w:rPr>
        <w:t xml:space="preserve"> МУП «Водопроводные сети» МО «Енотаевский район» (ОГРН 1063024012523) в сфере холодного водоснабжения (</w:t>
      </w:r>
      <w:r>
        <w:rPr>
          <w:sz w:val="28"/>
          <w:szCs w:val="28"/>
        </w:rPr>
        <w:t xml:space="preserve">питьевая вода) </w:t>
      </w:r>
      <w:r w:rsidRPr="00A91AA8">
        <w:rPr>
          <w:sz w:val="28"/>
          <w:szCs w:val="28"/>
        </w:rPr>
        <w:t>н</w:t>
      </w:r>
      <w:r>
        <w:rPr>
          <w:sz w:val="28"/>
          <w:szCs w:val="28"/>
        </w:rPr>
        <w:t>а 2019 - 2023 годы, утвержденную</w:t>
      </w:r>
      <w:r w:rsidRPr="00A91AA8">
        <w:rPr>
          <w:sz w:val="28"/>
          <w:szCs w:val="28"/>
        </w:rPr>
        <w:t xml:space="preserve"> распоряжением</w:t>
      </w:r>
      <w:r>
        <w:rPr>
          <w:sz w:val="28"/>
          <w:szCs w:val="28"/>
        </w:rPr>
        <w:t xml:space="preserve"> службы </w:t>
      </w:r>
      <w:r w:rsidRPr="00090BF4">
        <w:rPr>
          <w:sz w:val="28"/>
          <w:szCs w:val="28"/>
        </w:rPr>
        <w:t>по тарифам Астра</w:t>
      </w:r>
      <w:r>
        <w:rPr>
          <w:sz w:val="28"/>
          <w:szCs w:val="28"/>
        </w:rPr>
        <w:t xml:space="preserve">ханской </w:t>
      </w:r>
      <w:r w:rsidRPr="00090BF4"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>19.12.2018 № 135,</w:t>
      </w:r>
      <w:r w:rsidRPr="00090BF4">
        <w:rPr>
          <w:sz w:val="28"/>
          <w:szCs w:val="28"/>
        </w:rPr>
        <w:t xml:space="preserve"> следующие изменения:</w:t>
      </w:r>
    </w:p>
    <w:p w:rsidR="002C1F4A" w:rsidRPr="00EC6E55" w:rsidRDefault="002C1F4A" w:rsidP="00EC6E5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C6E5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Pr="005A1FCB">
        <w:rPr>
          <w:sz w:val="28"/>
          <w:szCs w:val="28"/>
        </w:rPr>
        <w:t>3100,08</w:t>
      </w:r>
      <w:r w:rsidRPr="00EC6E5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3144,16</w:t>
      </w:r>
      <w:r w:rsidRPr="00EC6E55">
        <w:rPr>
          <w:sz w:val="28"/>
          <w:szCs w:val="28"/>
        </w:rPr>
        <w:t>»;</w:t>
      </w:r>
    </w:p>
    <w:p w:rsidR="002C1F4A" w:rsidRDefault="002C1F4A" w:rsidP="00EC6E5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C6E55">
        <w:rPr>
          <w:sz w:val="28"/>
          <w:szCs w:val="28"/>
        </w:rPr>
        <w:t>- в разделе 7 «Расчет эффективности производственной программы» цифры «</w:t>
      </w:r>
      <w:r>
        <w:rPr>
          <w:sz w:val="28"/>
          <w:szCs w:val="28"/>
        </w:rPr>
        <w:t>103,6</w:t>
      </w:r>
      <w:r w:rsidRPr="00EC6E55">
        <w:rPr>
          <w:sz w:val="28"/>
          <w:szCs w:val="28"/>
        </w:rPr>
        <w:t>» заменить цифрами «</w:t>
      </w:r>
      <w:r w:rsidRPr="00BA75EF">
        <w:rPr>
          <w:sz w:val="28"/>
          <w:szCs w:val="28"/>
        </w:rPr>
        <w:t>104,29».</w:t>
      </w:r>
    </w:p>
    <w:p w:rsidR="002C1F4A" w:rsidRDefault="002C1F4A" w:rsidP="00EC6E5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47313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C1F4A" w:rsidRDefault="002C1F4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47313">
        <w:rPr>
          <w:sz w:val="28"/>
          <w:szCs w:val="28"/>
        </w:rPr>
        <w:t xml:space="preserve">.1. В срок не позднее трех рабочих дней со дня подписания направить копию </w:t>
      </w:r>
      <w:r>
        <w:rPr>
          <w:sz w:val="28"/>
          <w:szCs w:val="28"/>
        </w:rPr>
        <w:t>распоряжения</w:t>
      </w:r>
      <w:r w:rsidRPr="00647313">
        <w:rPr>
          <w:sz w:val="28"/>
          <w:szCs w:val="28"/>
        </w:rPr>
        <w:t xml:space="preserve"> </w:t>
      </w:r>
      <w:r w:rsidRPr="00EC6E55">
        <w:rPr>
          <w:sz w:val="28"/>
          <w:szCs w:val="28"/>
        </w:rPr>
        <w:t xml:space="preserve">в министерство </w:t>
      </w:r>
      <w:r w:rsidRPr="003B44D8">
        <w:rPr>
          <w:sz w:val="28"/>
          <w:szCs w:val="28"/>
        </w:rPr>
        <w:t>государственного управления, информационных технологий и связи</w:t>
      </w:r>
      <w:r w:rsidRPr="00EC6E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для официального опубликования</w:t>
      </w:r>
      <w:r w:rsidRPr="00647313">
        <w:rPr>
          <w:sz w:val="28"/>
          <w:szCs w:val="28"/>
        </w:rPr>
        <w:t xml:space="preserve">. </w:t>
      </w:r>
    </w:p>
    <w:p w:rsidR="002C1F4A" w:rsidRPr="00B80A14" w:rsidRDefault="002C1F4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Pr="00EC6E55">
        <w:rPr>
          <w:sz w:val="28"/>
          <w:szCs w:val="28"/>
        </w:rPr>
        <w:t>МУП «Водопроводные сети» МО «Енотаевский район» (ОГРН 1063024012523)</w:t>
      </w:r>
      <w:r w:rsidRPr="00B80A14">
        <w:rPr>
          <w:sz w:val="28"/>
          <w:szCs w:val="28"/>
        </w:rPr>
        <w:t>.</w:t>
      </w:r>
    </w:p>
    <w:p w:rsidR="002C1F4A" w:rsidRPr="00B80A14" w:rsidRDefault="002C1F4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>
        <w:rPr>
          <w:sz w:val="28"/>
          <w:szCs w:val="28"/>
        </w:rPr>
        <w:t>в электронном виде</w:t>
      </w:r>
      <w:r w:rsidRPr="00B80A14">
        <w:rPr>
          <w:sz w:val="28"/>
          <w:szCs w:val="28"/>
        </w:rPr>
        <w:t>.</w:t>
      </w:r>
    </w:p>
    <w:p w:rsidR="002C1F4A" w:rsidRPr="00B80A14" w:rsidRDefault="002C1F4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t xml:space="preserve">2.4. В семидневный срок со дня принятия обеспечить включение </w:t>
      </w:r>
      <w:r>
        <w:rPr>
          <w:sz w:val="28"/>
          <w:szCs w:val="28"/>
        </w:rPr>
        <w:t>распоряжения</w:t>
      </w:r>
      <w:r w:rsidRPr="00B80A14">
        <w:rPr>
          <w:sz w:val="28"/>
          <w:szCs w:val="28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2C1F4A" w:rsidRDefault="002C1F4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B80A14">
        <w:rPr>
          <w:sz w:val="28"/>
          <w:szCs w:val="28"/>
        </w:rPr>
        <w:lastRenderedPageBreak/>
        <w:t xml:space="preserve">2.5. В течение пяти календарных дней со дня подписания разместить распоряжение и </w:t>
      </w:r>
      <w:r>
        <w:rPr>
          <w:sz w:val="28"/>
          <w:szCs w:val="28"/>
        </w:rPr>
        <w:t xml:space="preserve">настоящий </w:t>
      </w:r>
      <w:r w:rsidRPr="00B80A14">
        <w:rPr>
          <w:sz w:val="28"/>
          <w:szCs w:val="28"/>
        </w:rPr>
        <w:t>протокол на сайте службы по тарифам Астраханской области (http://astrtarif.ru).</w:t>
      </w:r>
    </w:p>
    <w:p w:rsidR="002C1F4A" w:rsidRDefault="002C1F4A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2C1F4A" w:rsidRPr="0037443E" w:rsidTr="00647313">
        <w:trPr>
          <w:trHeight w:val="567"/>
        </w:trPr>
        <w:tc>
          <w:tcPr>
            <w:tcW w:w="3635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C6E55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2C1F4A" w:rsidRPr="0037443E" w:rsidTr="00647313">
        <w:trPr>
          <w:trHeight w:val="340"/>
        </w:trPr>
        <w:tc>
          <w:tcPr>
            <w:tcW w:w="3635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 А. Свиридов</w:t>
            </w:r>
          </w:p>
        </w:tc>
      </w:tr>
      <w:tr w:rsidR="002C1F4A" w:rsidRPr="0037443E" w:rsidTr="00647313">
        <w:trPr>
          <w:trHeight w:val="340"/>
        </w:trPr>
        <w:tc>
          <w:tcPr>
            <w:tcW w:w="3635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2C1F4A" w:rsidRPr="0037443E" w:rsidTr="00647313">
        <w:trPr>
          <w:trHeight w:val="340"/>
        </w:trPr>
        <w:tc>
          <w:tcPr>
            <w:tcW w:w="3635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C1F4A" w:rsidRPr="0037443E" w:rsidRDefault="002C1F4A" w:rsidP="003427DF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 В. Луковнико</w:t>
            </w:r>
            <w:r w:rsidR="003427DF">
              <w:rPr>
                <w:b/>
                <w:sz w:val="28"/>
                <w:szCs w:val="28"/>
              </w:rPr>
              <w:t>в</w:t>
            </w:r>
          </w:p>
        </w:tc>
      </w:tr>
      <w:tr w:rsidR="002C1F4A" w:rsidRPr="0037443E" w:rsidTr="00647313">
        <w:trPr>
          <w:trHeight w:val="340"/>
        </w:trPr>
        <w:tc>
          <w:tcPr>
            <w:tcW w:w="3635" w:type="dxa"/>
          </w:tcPr>
          <w:p w:rsidR="002C1F4A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2C1F4A" w:rsidRPr="0037443E" w:rsidRDefault="002C1F4A" w:rsidP="008C0E2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C1F4A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1289">
              <w:rPr>
                <w:b/>
                <w:sz w:val="28"/>
                <w:szCs w:val="28"/>
              </w:rPr>
              <w:t>Н. И. Чунакова</w:t>
            </w:r>
          </w:p>
        </w:tc>
      </w:tr>
      <w:tr w:rsidR="002C1F4A" w:rsidRPr="0037443E" w:rsidTr="00647313">
        <w:trPr>
          <w:trHeight w:val="340"/>
        </w:trPr>
        <w:tc>
          <w:tcPr>
            <w:tcW w:w="3635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2C1F4A" w:rsidRPr="0037443E" w:rsidRDefault="002C1F4A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C1F4A" w:rsidRPr="0037443E" w:rsidRDefault="002C1F4A" w:rsidP="00017939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Н.Н</w:t>
            </w:r>
            <w:r w:rsidRPr="0037443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Абъятанова</w:t>
            </w:r>
          </w:p>
        </w:tc>
      </w:tr>
    </w:tbl>
    <w:p w:rsidR="002C1F4A" w:rsidRPr="0037443E" w:rsidRDefault="002C1F4A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C1F4A" w:rsidRPr="0037443E" w:rsidSect="002B37DB">
      <w:headerReference w:type="even" r:id="rId7"/>
      <w:headerReference w:type="default" r:id="rId8"/>
      <w:pgSz w:w="11906" w:h="16838"/>
      <w:pgMar w:top="851" w:right="567" w:bottom="993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3D" w:rsidRDefault="00D8573D">
      <w:r>
        <w:separator/>
      </w:r>
    </w:p>
  </w:endnote>
  <w:endnote w:type="continuationSeparator" w:id="0">
    <w:p w:rsidR="00D8573D" w:rsidRDefault="00D8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3D" w:rsidRDefault="00D8573D">
      <w:r>
        <w:separator/>
      </w:r>
    </w:p>
  </w:footnote>
  <w:footnote w:type="continuationSeparator" w:id="0">
    <w:p w:rsidR="00D8573D" w:rsidRDefault="00D85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4A" w:rsidRDefault="002C1F4A" w:rsidP="004067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2C1F4A" w:rsidRDefault="002C1F4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F4A" w:rsidRPr="009201B2" w:rsidRDefault="002C1F4A" w:rsidP="00406713">
    <w:pPr>
      <w:pStyle w:val="a9"/>
      <w:framePr w:wrap="around" w:vAnchor="text" w:hAnchor="margin" w:xAlign="center" w:y="1"/>
      <w:rPr>
        <w:rStyle w:val="ab"/>
        <w:sz w:val="20"/>
        <w:szCs w:val="20"/>
      </w:rPr>
    </w:pPr>
    <w:r w:rsidRPr="009201B2">
      <w:rPr>
        <w:rStyle w:val="ab"/>
        <w:sz w:val="20"/>
        <w:szCs w:val="20"/>
      </w:rPr>
      <w:fldChar w:fldCharType="begin"/>
    </w:r>
    <w:r w:rsidRPr="009201B2">
      <w:rPr>
        <w:rStyle w:val="ab"/>
        <w:sz w:val="20"/>
        <w:szCs w:val="20"/>
      </w:rPr>
      <w:instrText xml:space="preserve">PAGE  </w:instrText>
    </w:r>
    <w:r w:rsidRPr="009201B2">
      <w:rPr>
        <w:rStyle w:val="ab"/>
        <w:sz w:val="20"/>
        <w:szCs w:val="20"/>
      </w:rPr>
      <w:fldChar w:fldCharType="separate"/>
    </w:r>
    <w:r w:rsidR="00AF7354">
      <w:rPr>
        <w:rStyle w:val="ab"/>
        <w:noProof/>
        <w:sz w:val="20"/>
        <w:szCs w:val="20"/>
      </w:rPr>
      <w:t>7</w:t>
    </w:r>
    <w:r w:rsidRPr="009201B2">
      <w:rPr>
        <w:rStyle w:val="ab"/>
        <w:sz w:val="20"/>
        <w:szCs w:val="20"/>
      </w:rPr>
      <w:fldChar w:fldCharType="end"/>
    </w:r>
  </w:p>
  <w:p w:rsidR="002C1F4A" w:rsidRDefault="002C1F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5" w15:restartNumberingAfterBreak="0">
    <w:nsid w:val="60E33F97"/>
    <w:multiLevelType w:val="hybridMultilevel"/>
    <w:tmpl w:val="72DCFE6E"/>
    <w:lvl w:ilvl="0" w:tplc="0E0414CE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F60"/>
    <w:rsid w:val="000000B0"/>
    <w:rsid w:val="00000F3A"/>
    <w:rsid w:val="00003B36"/>
    <w:rsid w:val="00004009"/>
    <w:rsid w:val="00005AF7"/>
    <w:rsid w:val="00005F67"/>
    <w:rsid w:val="00006435"/>
    <w:rsid w:val="000108EB"/>
    <w:rsid w:val="00011035"/>
    <w:rsid w:val="00015401"/>
    <w:rsid w:val="000156A5"/>
    <w:rsid w:val="0001793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462"/>
    <w:rsid w:val="000305AA"/>
    <w:rsid w:val="00031046"/>
    <w:rsid w:val="000329AD"/>
    <w:rsid w:val="000341F6"/>
    <w:rsid w:val="000349C4"/>
    <w:rsid w:val="00034E09"/>
    <w:rsid w:val="00035F0F"/>
    <w:rsid w:val="00036427"/>
    <w:rsid w:val="00037863"/>
    <w:rsid w:val="00040EF4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BF3"/>
    <w:rsid w:val="00067487"/>
    <w:rsid w:val="00067B22"/>
    <w:rsid w:val="00067B32"/>
    <w:rsid w:val="000708F7"/>
    <w:rsid w:val="000732C7"/>
    <w:rsid w:val="00075E30"/>
    <w:rsid w:val="00076C97"/>
    <w:rsid w:val="00076F21"/>
    <w:rsid w:val="00083A1E"/>
    <w:rsid w:val="00084CB3"/>
    <w:rsid w:val="00084EF2"/>
    <w:rsid w:val="00090BF4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2F7C"/>
    <w:rsid w:val="000B4DB9"/>
    <w:rsid w:val="000B56DE"/>
    <w:rsid w:val="000B6EF6"/>
    <w:rsid w:val="000B7191"/>
    <w:rsid w:val="000C1239"/>
    <w:rsid w:val="000C160F"/>
    <w:rsid w:val="000C1617"/>
    <w:rsid w:val="000C39D4"/>
    <w:rsid w:val="000C425A"/>
    <w:rsid w:val="000C4B0B"/>
    <w:rsid w:val="000C701D"/>
    <w:rsid w:val="000D100B"/>
    <w:rsid w:val="000D2413"/>
    <w:rsid w:val="000D2BEB"/>
    <w:rsid w:val="000D48A3"/>
    <w:rsid w:val="000E04E3"/>
    <w:rsid w:val="000E063E"/>
    <w:rsid w:val="000E102F"/>
    <w:rsid w:val="000E2BD1"/>
    <w:rsid w:val="000E3208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4C8"/>
    <w:rsid w:val="00113827"/>
    <w:rsid w:val="00116696"/>
    <w:rsid w:val="0012468A"/>
    <w:rsid w:val="00132F78"/>
    <w:rsid w:val="001342AF"/>
    <w:rsid w:val="00135337"/>
    <w:rsid w:val="00135A30"/>
    <w:rsid w:val="001408A6"/>
    <w:rsid w:val="00142D28"/>
    <w:rsid w:val="0014300E"/>
    <w:rsid w:val="0014304A"/>
    <w:rsid w:val="00143BD3"/>
    <w:rsid w:val="001440E1"/>
    <w:rsid w:val="001456CF"/>
    <w:rsid w:val="001456E9"/>
    <w:rsid w:val="001473CE"/>
    <w:rsid w:val="00150749"/>
    <w:rsid w:val="00154C08"/>
    <w:rsid w:val="001551A3"/>
    <w:rsid w:val="00160063"/>
    <w:rsid w:val="00160F29"/>
    <w:rsid w:val="00160FB9"/>
    <w:rsid w:val="0016199A"/>
    <w:rsid w:val="00166D79"/>
    <w:rsid w:val="00170A9E"/>
    <w:rsid w:val="00172044"/>
    <w:rsid w:val="00173088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5416"/>
    <w:rsid w:val="00196611"/>
    <w:rsid w:val="0019762D"/>
    <w:rsid w:val="00197E96"/>
    <w:rsid w:val="001A0AC0"/>
    <w:rsid w:val="001A0D87"/>
    <w:rsid w:val="001A12F7"/>
    <w:rsid w:val="001A17CD"/>
    <w:rsid w:val="001A1A41"/>
    <w:rsid w:val="001A238B"/>
    <w:rsid w:val="001A2B9F"/>
    <w:rsid w:val="001A3337"/>
    <w:rsid w:val="001A3DAB"/>
    <w:rsid w:val="001A46F7"/>
    <w:rsid w:val="001A4E1E"/>
    <w:rsid w:val="001A5CA8"/>
    <w:rsid w:val="001B1D95"/>
    <w:rsid w:val="001B341A"/>
    <w:rsid w:val="001B4700"/>
    <w:rsid w:val="001B52D1"/>
    <w:rsid w:val="001B5A93"/>
    <w:rsid w:val="001B6B0A"/>
    <w:rsid w:val="001C1168"/>
    <w:rsid w:val="001C4B5E"/>
    <w:rsid w:val="001C6597"/>
    <w:rsid w:val="001D1C26"/>
    <w:rsid w:val="001D2226"/>
    <w:rsid w:val="001D2259"/>
    <w:rsid w:val="001D5047"/>
    <w:rsid w:val="001D5A50"/>
    <w:rsid w:val="001D5EB7"/>
    <w:rsid w:val="001E0A8E"/>
    <w:rsid w:val="001E1232"/>
    <w:rsid w:val="001E2239"/>
    <w:rsid w:val="001E4A2D"/>
    <w:rsid w:val="001E55E3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27B55"/>
    <w:rsid w:val="00231941"/>
    <w:rsid w:val="00232624"/>
    <w:rsid w:val="00235EC2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1372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87EDC"/>
    <w:rsid w:val="002905CE"/>
    <w:rsid w:val="002919F4"/>
    <w:rsid w:val="00292753"/>
    <w:rsid w:val="00292B3A"/>
    <w:rsid w:val="002936DC"/>
    <w:rsid w:val="002A08E1"/>
    <w:rsid w:val="002A0CA1"/>
    <w:rsid w:val="002A12C3"/>
    <w:rsid w:val="002A2389"/>
    <w:rsid w:val="002A2751"/>
    <w:rsid w:val="002A42FC"/>
    <w:rsid w:val="002A4EB9"/>
    <w:rsid w:val="002A5CDB"/>
    <w:rsid w:val="002A6214"/>
    <w:rsid w:val="002A6604"/>
    <w:rsid w:val="002A6867"/>
    <w:rsid w:val="002A6D77"/>
    <w:rsid w:val="002A7DE6"/>
    <w:rsid w:val="002B0E05"/>
    <w:rsid w:val="002B1549"/>
    <w:rsid w:val="002B2428"/>
    <w:rsid w:val="002B2B33"/>
    <w:rsid w:val="002B2C0C"/>
    <w:rsid w:val="002B37DB"/>
    <w:rsid w:val="002B3F02"/>
    <w:rsid w:val="002B43BD"/>
    <w:rsid w:val="002B4809"/>
    <w:rsid w:val="002B4D1F"/>
    <w:rsid w:val="002C0D4F"/>
    <w:rsid w:val="002C195C"/>
    <w:rsid w:val="002C1BF8"/>
    <w:rsid w:val="002C1F4A"/>
    <w:rsid w:val="002C215A"/>
    <w:rsid w:val="002C29B8"/>
    <w:rsid w:val="002C4ABC"/>
    <w:rsid w:val="002C702F"/>
    <w:rsid w:val="002C7405"/>
    <w:rsid w:val="002C752D"/>
    <w:rsid w:val="002D0571"/>
    <w:rsid w:val="002D18C4"/>
    <w:rsid w:val="002D19C0"/>
    <w:rsid w:val="002D1C42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1A6"/>
    <w:rsid w:val="00335AA6"/>
    <w:rsid w:val="0033680E"/>
    <w:rsid w:val="003404BA"/>
    <w:rsid w:val="00341653"/>
    <w:rsid w:val="003427DF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9E0"/>
    <w:rsid w:val="00360DFE"/>
    <w:rsid w:val="003618A9"/>
    <w:rsid w:val="00363E9A"/>
    <w:rsid w:val="0036441D"/>
    <w:rsid w:val="0037007E"/>
    <w:rsid w:val="0037039B"/>
    <w:rsid w:val="0037052A"/>
    <w:rsid w:val="00370A39"/>
    <w:rsid w:val="0037128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91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44D8"/>
    <w:rsid w:val="003B53B2"/>
    <w:rsid w:val="003B6E46"/>
    <w:rsid w:val="003C39BE"/>
    <w:rsid w:val="003C482D"/>
    <w:rsid w:val="003C5483"/>
    <w:rsid w:val="003D1232"/>
    <w:rsid w:val="003D41E7"/>
    <w:rsid w:val="003D4E5D"/>
    <w:rsid w:val="003D515B"/>
    <w:rsid w:val="003D7842"/>
    <w:rsid w:val="003E11D0"/>
    <w:rsid w:val="003E2657"/>
    <w:rsid w:val="003E3270"/>
    <w:rsid w:val="003E3429"/>
    <w:rsid w:val="003E386B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15943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1325"/>
    <w:rsid w:val="00455CA1"/>
    <w:rsid w:val="00455DFB"/>
    <w:rsid w:val="00456C10"/>
    <w:rsid w:val="00456E4F"/>
    <w:rsid w:val="00457592"/>
    <w:rsid w:val="00460A00"/>
    <w:rsid w:val="004643F6"/>
    <w:rsid w:val="00464B5A"/>
    <w:rsid w:val="00466299"/>
    <w:rsid w:val="004665C1"/>
    <w:rsid w:val="00470009"/>
    <w:rsid w:val="004729BE"/>
    <w:rsid w:val="004730EF"/>
    <w:rsid w:val="0047465C"/>
    <w:rsid w:val="00476529"/>
    <w:rsid w:val="00476DAD"/>
    <w:rsid w:val="00482D6C"/>
    <w:rsid w:val="0048790E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1EA7"/>
    <w:rsid w:val="004C2D63"/>
    <w:rsid w:val="004C349C"/>
    <w:rsid w:val="004C576E"/>
    <w:rsid w:val="004C64C4"/>
    <w:rsid w:val="004C78CF"/>
    <w:rsid w:val="004D085E"/>
    <w:rsid w:val="004D0A2E"/>
    <w:rsid w:val="004D0AD0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3B6"/>
    <w:rsid w:val="004E6E26"/>
    <w:rsid w:val="004E73D2"/>
    <w:rsid w:val="004E78DB"/>
    <w:rsid w:val="004F0B80"/>
    <w:rsid w:val="004F5615"/>
    <w:rsid w:val="004F5F3E"/>
    <w:rsid w:val="005006B3"/>
    <w:rsid w:val="00501CB8"/>
    <w:rsid w:val="00502AE7"/>
    <w:rsid w:val="00504A28"/>
    <w:rsid w:val="005070C0"/>
    <w:rsid w:val="00512C3F"/>
    <w:rsid w:val="00516075"/>
    <w:rsid w:val="00523B04"/>
    <w:rsid w:val="00524EAD"/>
    <w:rsid w:val="00526228"/>
    <w:rsid w:val="00532A06"/>
    <w:rsid w:val="00532BAB"/>
    <w:rsid w:val="00533A69"/>
    <w:rsid w:val="00534FF4"/>
    <w:rsid w:val="00535229"/>
    <w:rsid w:val="005377BA"/>
    <w:rsid w:val="0054010C"/>
    <w:rsid w:val="00545225"/>
    <w:rsid w:val="00546D72"/>
    <w:rsid w:val="0055166A"/>
    <w:rsid w:val="005522B0"/>
    <w:rsid w:val="005534DD"/>
    <w:rsid w:val="00553B7E"/>
    <w:rsid w:val="00556592"/>
    <w:rsid w:val="00557056"/>
    <w:rsid w:val="00562078"/>
    <w:rsid w:val="00563339"/>
    <w:rsid w:val="005668F0"/>
    <w:rsid w:val="00570483"/>
    <w:rsid w:val="0057586F"/>
    <w:rsid w:val="00575BB1"/>
    <w:rsid w:val="00575C06"/>
    <w:rsid w:val="0058038D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1FCB"/>
    <w:rsid w:val="005A2FA5"/>
    <w:rsid w:val="005A6491"/>
    <w:rsid w:val="005A6627"/>
    <w:rsid w:val="005A75DA"/>
    <w:rsid w:val="005B013C"/>
    <w:rsid w:val="005B0926"/>
    <w:rsid w:val="005B3DA1"/>
    <w:rsid w:val="005B45B4"/>
    <w:rsid w:val="005B6858"/>
    <w:rsid w:val="005C050F"/>
    <w:rsid w:val="005C2E98"/>
    <w:rsid w:val="005C469D"/>
    <w:rsid w:val="005C5108"/>
    <w:rsid w:val="005C5488"/>
    <w:rsid w:val="005C569C"/>
    <w:rsid w:val="005C5A63"/>
    <w:rsid w:val="005C5DE4"/>
    <w:rsid w:val="005C7A3E"/>
    <w:rsid w:val="005D01B6"/>
    <w:rsid w:val="005D19CB"/>
    <w:rsid w:val="005D48A6"/>
    <w:rsid w:val="005D6BD8"/>
    <w:rsid w:val="005D73D1"/>
    <w:rsid w:val="005D7D0A"/>
    <w:rsid w:val="005E0C21"/>
    <w:rsid w:val="005E3CE4"/>
    <w:rsid w:val="005E47A4"/>
    <w:rsid w:val="005E53AD"/>
    <w:rsid w:val="005F0311"/>
    <w:rsid w:val="005F1CC1"/>
    <w:rsid w:val="005F22A6"/>
    <w:rsid w:val="005F2333"/>
    <w:rsid w:val="005F472D"/>
    <w:rsid w:val="005F614E"/>
    <w:rsid w:val="005F679D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176DC"/>
    <w:rsid w:val="00620DEE"/>
    <w:rsid w:val="00621F6D"/>
    <w:rsid w:val="00622B44"/>
    <w:rsid w:val="006240C0"/>
    <w:rsid w:val="00625029"/>
    <w:rsid w:val="00626ABB"/>
    <w:rsid w:val="0063127B"/>
    <w:rsid w:val="00631336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1953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08B3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154E"/>
    <w:rsid w:val="00694784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2B22"/>
    <w:rsid w:val="006B3469"/>
    <w:rsid w:val="006B4482"/>
    <w:rsid w:val="006B4632"/>
    <w:rsid w:val="006B6A32"/>
    <w:rsid w:val="006B6F22"/>
    <w:rsid w:val="006B6F30"/>
    <w:rsid w:val="006C177F"/>
    <w:rsid w:val="006C2740"/>
    <w:rsid w:val="006C55BC"/>
    <w:rsid w:val="006C5E2C"/>
    <w:rsid w:val="006C6FE1"/>
    <w:rsid w:val="006D0C4A"/>
    <w:rsid w:val="006D1BF0"/>
    <w:rsid w:val="006D48F6"/>
    <w:rsid w:val="006D5F07"/>
    <w:rsid w:val="006D68A1"/>
    <w:rsid w:val="006E15D4"/>
    <w:rsid w:val="006E3999"/>
    <w:rsid w:val="006E399A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5C56"/>
    <w:rsid w:val="00737445"/>
    <w:rsid w:val="00740838"/>
    <w:rsid w:val="007419F0"/>
    <w:rsid w:val="007436C1"/>
    <w:rsid w:val="00745347"/>
    <w:rsid w:val="0074568F"/>
    <w:rsid w:val="007456F9"/>
    <w:rsid w:val="007466A8"/>
    <w:rsid w:val="00750DA5"/>
    <w:rsid w:val="00750F9A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510"/>
    <w:rsid w:val="00793AFA"/>
    <w:rsid w:val="00797D1F"/>
    <w:rsid w:val="007A0549"/>
    <w:rsid w:val="007A1720"/>
    <w:rsid w:val="007A2288"/>
    <w:rsid w:val="007A246F"/>
    <w:rsid w:val="007A2A7F"/>
    <w:rsid w:val="007A5AFE"/>
    <w:rsid w:val="007B054B"/>
    <w:rsid w:val="007B10A9"/>
    <w:rsid w:val="007B2B8D"/>
    <w:rsid w:val="007B2EFE"/>
    <w:rsid w:val="007B339E"/>
    <w:rsid w:val="007B35E7"/>
    <w:rsid w:val="007B4087"/>
    <w:rsid w:val="007C10DE"/>
    <w:rsid w:val="007C4391"/>
    <w:rsid w:val="007C444B"/>
    <w:rsid w:val="007C573D"/>
    <w:rsid w:val="007D1F56"/>
    <w:rsid w:val="007D3FE7"/>
    <w:rsid w:val="007D444E"/>
    <w:rsid w:val="007D45D7"/>
    <w:rsid w:val="007D4841"/>
    <w:rsid w:val="007D537A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2C10"/>
    <w:rsid w:val="00804BD5"/>
    <w:rsid w:val="00805B06"/>
    <w:rsid w:val="0080606E"/>
    <w:rsid w:val="00806350"/>
    <w:rsid w:val="00806974"/>
    <w:rsid w:val="0081046B"/>
    <w:rsid w:val="008109D1"/>
    <w:rsid w:val="0081136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262F7"/>
    <w:rsid w:val="0083107E"/>
    <w:rsid w:val="00832A1F"/>
    <w:rsid w:val="00832A46"/>
    <w:rsid w:val="00832E41"/>
    <w:rsid w:val="008334E3"/>
    <w:rsid w:val="00833894"/>
    <w:rsid w:val="00834E82"/>
    <w:rsid w:val="008355A7"/>
    <w:rsid w:val="00836583"/>
    <w:rsid w:val="008404FA"/>
    <w:rsid w:val="00840AC7"/>
    <w:rsid w:val="0084253D"/>
    <w:rsid w:val="0084492D"/>
    <w:rsid w:val="00844ABF"/>
    <w:rsid w:val="00845240"/>
    <w:rsid w:val="0084535A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4FB"/>
    <w:rsid w:val="008628DD"/>
    <w:rsid w:val="00866914"/>
    <w:rsid w:val="00867D0D"/>
    <w:rsid w:val="0087029A"/>
    <w:rsid w:val="008706D1"/>
    <w:rsid w:val="008713D2"/>
    <w:rsid w:val="00872C78"/>
    <w:rsid w:val="00873763"/>
    <w:rsid w:val="00873FD6"/>
    <w:rsid w:val="00874E24"/>
    <w:rsid w:val="00875665"/>
    <w:rsid w:val="008836EF"/>
    <w:rsid w:val="00883BBF"/>
    <w:rsid w:val="00884728"/>
    <w:rsid w:val="00886201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95C"/>
    <w:rsid w:val="008A5F47"/>
    <w:rsid w:val="008B010F"/>
    <w:rsid w:val="008B0296"/>
    <w:rsid w:val="008B1929"/>
    <w:rsid w:val="008B31A1"/>
    <w:rsid w:val="008B3766"/>
    <w:rsid w:val="008B3CAA"/>
    <w:rsid w:val="008B4286"/>
    <w:rsid w:val="008B71ED"/>
    <w:rsid w:val="008C0E20"/>
    <w:rsid w:val="008C10A3"/>
    <w:rsid w:val="008C180F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05B8"/>
    <w:rsid w:val="00922B57"/>
    <w:rsid w:val="00923702"/>
    <w:rsid w:val="00923BA5"/>
    <w:rsid w:val="00927AF7"/>
    <w:rsid w:val="00930DB5"/>
    <w:rsid w:val="00931207"/>
    <w:rsid w:val="00931B6D"/>
    <w:rsid w:val="00931D92"/>
    <w:rsid w:val="0093298E"/>
    <w:rsid w:val="00932A93"/>
    <w:rsid w:val="00937B1C"/>
    <w:rsid w:val="0094110D"/>
    <w:rsid w:val="00942A34"/>
    <w:rsid w:val="009437F2"/>
    <w:rsid w:val="0094555A"/>
    <w:rsid w:val="00945D27"/>
    <w:rsid w:val="00946232"/>
    <w:rsid w:val="00946D86"/>
    <w:rsid w:val="00951240"/>
    <w:rsid w:val="00952C6A"/>
    <w:rsid w:val="00952CF7"/>
    <w:rsid w:val="009534A4"/>
    <w:rsid w:val="00953640"/>
    <w:rsid w:val="00953FCA"/>
    <w:rsid w:val="00954B2A"/>
    <w:rsid w:val="00955C85"/>
    <w:rsid w:val="00956577"/>
    <w:rsid w:val="00957C2F"/>
    <w:rsid w:val="00960AD5"/>
    <w:rsid w:val="00960BD3"/>
    <w:rsid w:val="00965C00"/>
    <w:rsid w:val="00965C66"/>
    <w:rsid w:val="009677C3"/>
    <w:rsid w:val="009705C4"/>
    <w:rsid w:val="009712C5"/>
    <w:rsid w:val="0097232E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9F4EBA"/>
    <w:rsid w:val="00A02002"/>
    <w:rsid w:val="00A027C0"/>
    <w:rsid w:val="00A03B3F"/>
    <w:rsid w:val="00A04F63"/>
    <w:rsid w:val="00A076A3"/>
    <w:rsid w:val="00A1078A"/>
    <w:rsid w:val="00A10D16"/>
    <w:rsid w:val="00A1378A"/>
    <w:rsid w:val="00A15824"/>
    <w:rsid w:val="00A16E35"/>
    <w:rsid w:val="00A17424"/>
    <w:rsid w:val="00A23389"/>
    <w:rsid w:val="00A239BC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660E5"/>
    <w:rsid w:val="00A70669"/>
    <w:rsid w:val="00A706D5"/>
    <w:rsid w:val="00A731D8"/>
    <w:rsid w:val="00A735D7"/>
    <w:rsid w:val="00A75242"/>
    <w:rsid w:val="00A76188"/>
    <w:rsid w:val="00A77CBF"/>
    <w:rsid w:val="00A80D82"/>
    <w:rsid w:val="00A815B8"/>
    <w:rsid w:val="00A81C3F"/>
    <w:rsid w:val="00A81F89"/>
    <w:rsid w:val="00A838C9"/>
    <w:rsid w:val="00A85D77"/>
    <w:rsid w:val="00A91AA8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361"/>
    <w:rsid w:val="00AA6745"/>
    <w:rsid w:val="00AA6D99"/>
    <w:rsid w:val="00AA6F4A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686C"/>
    <w:rsid w:val="00AC7016"/>
    <w:rsid w:val="00AD136C"/>
    <w:rsid w:val="00AD3280"/>
    <w:rsid w:val="00AD395E"/>
    <w:rsid w:val="00AD479E"/>
    <w:rsid w:val="00AD4F61"/>
    <w:rsid w:val="00AD62DC"/>
    <w:rsid w:val="00AD6FCB"/>
    <w:rsid w:val="00AD7DD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354"/>
    <w:rsid w:val="00AF7709"/>
    <w:rsid w:val="00B00BF6"/>
    <w:rsid w:val="00B0162C"/>
    <w:rsid w:val="00B01CC4"/>
    <w:rsid w:val="00B028FD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1A0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18B8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5DD3"/>
    <w:rsid w:val="00B76091"/>
    <w:rsid w:val="00B80A14"/>
    <w:rsid w:val="00B82154"/>
    <w:rsid w:val="00B830C4"/>
    <w:rsid w:val="00B83AF5"/>
    <w:rsid w:val="00B847D8"/>
    <w:rsid w:val="00B86369"/>
    <w:rsid w:val="00B86829"/>
    <w:rsid w:val="00B87B82"/>
    <w:rsid w:val="00B925ED"/>
    <w:rsid w:val="00B93992"/>
    <w:rsid w:val="00B96BA6"/>
    <w:rsid w:val="00BA042A"/>
    <w:rsid w:val="00BA0601"/>
    <w:rsid w:val="00BA0C70"/>
    <w:rsid w:val="00BA75EF"/>
    <w:rsid w:val="00BB1565"/>
    <w:rsid w:val="00BB392E"/>
    <w:rsid w:val="00BB4843"/>
    <w:rsid w:val="00BB4A8F"/>
    <w:rsid w:val="00BB5CEE"/>
    <w:rsid w:val="00BB72A7"/>
    <w:rsid w:val="00BB7CDA"/>
    <w:rsid w:val="00BC1160"/>
    <w:rsid w:val="00BC148E"/>
    <w:rsid w:val="00BC2D69"/>
    <w:rsid w:val="00BC3EA2"/>
    <w:rsid w:val="00BC4081"/>
    <w:rsid w:val="00BC40BE"/>
    <w:rsid w:val="00BD05FE"/>
    <w:rsid w:val="00BD16F6"/>
    <w:rsid w:val="00BD1897"/>
    <w:rsid w:val="00BD1B55"/>
    <w:rsid w:val="00BD2053"/>
    <w:rsid w:val="00BD5187"/>
    <w:rsid w:val="00BE26B8"/>
    <w:rsid w:val="00BE351F"/>
    <w:rsid w:val="00BE3ACC"/>
    <w:rsid w:val="00BE3D47"/>
    <w:rsid w:val="00BE7E32"/>
    <w:rsid w:val="00BF2B57"/>
    <w:rsid w:val="00BF762D"/>
    <w:rsid w:val="00C00F78"/>
    <w:rsid w:val="00C0382D"/>
    <w:rsid w:val="00C07E87"/>
    <w:rsid w:val="00C122D6"/>
    <w:rsid w:val="00C12C08"/>
    <w:rsid w:val="00C21F77"/>
    <w:rsid w:val="00C2209A"/>
    <w:rsid w:val="00C226EE"/>
    <w:rsid w:val="00C23C37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369E"/>
    <w:rsid w:val="00C445B4"/>
    <w:rsid w:val="00C446A7"/>
    <w:rsid w:val="00C44ADB"/>
    <w:rsid w:val="00C4677B"/>
    <w:rsid w:val="00C47119"/>
    <w:rsid w:val="00C5026C"/>
    <w:rsid w:val="00C52DA8"/>
    <w:rsid w:val="00C536E6"/>
    <w:rsid w:val="00C536F7"/>
    <w:rsid w:val="00C53B18"/>
    <w:rsid w:val="00C543F5"/>
    <w:rsid w:val="00C55139"/>
    <w:rsid w:val="00C65A37"/>
    <w:rsid w:val="00C6620E"/>
    <w:rsid w:val="00C70769"/>
    <w:rsid w:val="00C70934"/>
    <w:rsid w:val="00C726C5"/>
    <w:rsid w:val="00C73BA5"/>
    <w:rsid w:val="00C73E43"/>
    <w:rsid w:val="00C73EB5"/>
    <w:rsid w:val="00C75DEC"/>
    <w:rsid w:val="00C75FAC"/>
    <w:rsid w:val="00C76513"/>
    <w:rsid w:val="00C8154A"/>
    <w:rsid w:val="00C81F03"/>
    <w:rsid w:val="00C82746"/>
    <w:rsid w:val="00C82A4B"/>
    <w:rsid w:val="00C82EC5"/>
    <w:rsid w:val="00C8466A"/>
    <w:rsid w:val="00C8577B"/>
    <w:rsid w:val="00C86954"/>
    <w:rsid w:val="00C92915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4B88"/>
    <w:rsid w:val="00CD7567"/>
    <w:rsid w:val="00CD7A81"/>
    <w:rsid w:val="00CE12BB"/>
    <w:rsid w:val="00CE1CE5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294F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5FC9"/>
    <w:rsid w:val="00D46075"/>
    <w:rsid w:val="00D46722"/>
    <w:rsid w:val="00D47A2C"/>
    <w:rsid w:val="00D510C6"/>
    <w:rsid w:val="00D511C9"/>
    <w:rsid w:val="00D525DC"/>
    <w:rsid w:val="00D52D7E"/>
    <w:rsid w:val="00D57330"/>
    <w:rsid w:val="00D57418"/>
    <w:rsid w:val="00D575F1"/>
    <w:rsid w:val="00D57ADF"/>
    <w:rsid w:val="00D608DB"/>
    <w:rsid w:val="00D6185D"/>
    <w:rsid w:val="00D61F5C"/>
    <w:rsid w:val="00D62D20"/>
    <w:rsid w:val="00D6607F"/>
    <w:rsid w:val="00D66A03"/>
    <w:rsid w:val="00D66A14"/>
    <w:rsid w:val="00D67C3C"/>
    <w:rsid w:val="00D726F5"/>
    <w:rsid w:val="00D73F1B"/>
    <w:rsid w:val="00D73FC6"/>
    <w:rsid w:val="00D74E5A"/>
    <w:rsid w:val="00D80DB3"/>
    <w:rsid w:val="00D8363D"/>
    <w:rsid w:val="00D84741"/>
    <w:rsid w:val="00D8573D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1D0E"/>
    <w:rsid w:val="00DC2658"/>
    <w:rsid w:val="00DC768F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0D5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A34"/>
    <w:rsid w:val="00E05FE3"/>
    <w:rsid w:val="00E06482"/>
    <w:rsid w:val="00E068C1"/>
    <w:rsid w:val="00E10967"/>
    <w:rsid w:val="00E1345E"/>
    <w:rsid w:val="00E13D00"/>
    <w:rsid w:val="00E14FDF"/>
    <w:rsid w:val="00E150B0"/>
    <w:rsid w:val="00E1692E"/>
    <w:rsid w:val="00E20ADF"/>
    <w:rsid w:val="00E21C4C"/>
    <w:rsid w:val="00E25E7B"/>
    <w:rsid w:val="00E2648A"/>
    <w:rsid w:val="00E30D8E"/>
    <w:rsid w:val="00E324D6"/>
    <w:rsid w:val="00E3287B"/>
    <w:rsid w:val="00E349F6"/>
    <w:rsid w:val="00E35B10"/>
    <w:rsid w:val="00E40B07"/>
    <w:rsid w:val="00E40E8B"/>
    <w:rsid w:val="00E41083"/>
    <w:rsid w:val="00E42A6E"/>
    <w:rsid w:val="00E42D9F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7C"/>
    <w:rsid w:val="00E607A4"/>
    <w:rsid w:val="00E60925"/>
    <w:rsid w:val="00E63D98"/>
    <w:rsid w:val="00E663C8"/>
    <w:rsid w:val="00E6737B"/>
    <w:rsid w:val="00E70517"/>
    <w:rsid w:val="00E734D4"/>
    <w:rsid w:val="00E74979"/>
    <w:rsid w:val="00E74D72"/>
    <w:rsid w:val="00E75257"/>
    <w:rsid w:val="00E810D8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0A6E"/>
    <w:rsid w:val="00EA1B55"/>
    <w:rsid w:val="00EA226F"/>
    <w:rsid w:val="00EA6424"/>
    <w:rsid w:val="00EA7D23"/>
    <w:rsid w:val="00EB03F2"/>
    <w:rsid w:val="00EB33D5"/>
    <w:rsid w:val="00EB613D"/>
    <w:rsid w:val="00EB6745"/>
    <w:rsid w:val="00EB738B"/>
    <w:rsid w:val="00EC3669"/>
    <w:rsid w:val="00EC6E55"/>
    <w:rsid w:val="00EC7C7C"/>
    <w:rsid w:val="00ED04AC"/>
    <w:rsid w:val="00ED10FB"/>
    <w:rsid w:val="00ED2AEA"/>
    <w:rsid w:val="00ED392D"/>
    <w:rsid w:val="00EE1053"/>
    <w:rsid w:val="00EE1666"/>
    <w:rsid w:val="00EE3F35"/>
    <w:rsid w:val="00EE414A"/>
    <w:rsid w:val="00EE4CAF"/>
    <w:rsid w:val="00EE599F"/>
    <w:rsid w:val="00EF1B6C"/>
    <w:rsid w:val="00EF78FF"/>
    <w:rsid w:val="00F00308"/>
    <w:rsid w:val="00F010EF"/>
    <w:rsid w:val="00F013F4"/>
    <w:rsid w:val="00F02A03"/>
    <w:rsid w:val="00F02E38"/>
    <w:rsid w:val="00F04118"/>
    <w:rsid w:val="00F04EA3"/>
    <w:rsid w:val="00F0518F"/>
    <w:rsid w:val="00F06CC1"/>
    <w:rsid w:val="00F06D2B"/>
    <w:rsid w:val="00F073A2"/>
    <w:rsid w:val="00F101AF"/>
    <w:rsid w:val="00F12385"/>
    <w:rsid w:val="00F129C4"/>
    <w:rsid w:val="00F12C51"/>
    <w:rsid w:val="00F13167"/>
    <w:rsid w:val="00F1337A"/>
    <w:rsid w:val="00F14D2A"/>
    <w:rsid w:val="00F15F2B"/>
    <w:rsid w:val="00F1744F"/>
    <w:rsid w:val="00F20103"/>
    <w:rsid w:val="00F21446"/>
    <w:rsid w:val="00F22959"/>
    <w:rsid w:val="00F22D8E"/>
    <w:rsid w:val="00F24C4F"/>
    <w:rsid w:val="00F25217"/>
    <w:rsid w:val="00F278B7"/>
    <w:rsid w:val="00F32C27"/>
    <w:rsid w:val="00F33BA9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6933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5E4F"/>
    <w:rsid w:val="00F76A70"/>
    <w:rsid w:val="00F7719A"/>
    <w:rsid w:val="00F8035F"/>
    <w:rsid w:val="00F81708"/>
    <w:rsid w:val="00F82834"/>
    <w:rsid w:val="00F84E0F"/>
    <w:rsid w:val="00F85422"/>
    <w:rsid w:val="00F95778"/>
    <w:rsid w:val="00F96644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4C4"/>
    <w:rsid w:val="00FD0781"/>
    <w:rsid w:val="00FD27B5"/>
    <w:rsid w:val="00FD2BCC"/>
    <w:rsid w:val="00FD2F5C"/>
    <w:rsid w:val="00FD442D"/>
    <w:rsid w:val="00FD514D"/>
    <w:rsid w:val="00FD529C"/>
    <w:rsid w:val="00FD5A51"/>
    <w:rsid w:val="00FD5ACC"/>
    <w:rsid w:val="00FD61D9"/>
    <w:rsid w:val="00FD668B"/>
    <w:rsid w:val="00FE2504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9F25A3-5354-4426-88DF-9DCDAED9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link w:val="20"/>
    <w:uiPriority w:val="99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6228"/>
    <w:rPr>
      <w:rFonts w:ascii="Arial" w:hAnsi="Arial"/>
      <w:b/>
      <w:color w:val="000080"/>
      <w:sz w:val="34"/>
    </w:rPr>
  </w:style>
  <w:style w:type="character" w:customStyle="1" w:styleId="20">
    <w:name w:val="Заголовок 2 Знак"/>
    <w:link w:val="2"/>
    <w:uiPriority w:val="9"/>
    <w:semiHidden/>
    <w:rsid w:val="007B1DD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B1D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B1DD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D42B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B1DD6"/>
    <w:rPr>
      <w:sz w:val="0"/>
      <w:szCs w:val="0"/>
    </w:rPr>
  </w:style>
  <w:style w:type="paragraph" w:customStyle="1" w:styleId="Normal1">
    <w:name w:val="Normal1"/>
    <w:uiPriority w:val="99"/>
    <w:rsid w:val="00526228"/>
    <w:rPr>
      <w:sz w:val="22"/>
    </w:rPr>
  </w:style>
  <w:style w:type="paragraph" w:styleId="a5">
    <w:name w:val="Body Text"/>
    <w:basedOn w:val="a"/>
    <w:link w:val="a6"/>
    <w:uiPriority w:val="99"/>
    <w:rsid w:val="00526228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526228"/>
    <w:rPr>
      <w:sz w:val="24"/>
    </w:rPr>
  </w:style>
  <w:style w:type="character" w:styleId="a7">
    <w:name w:val="Hyperlink"/>
    <w:uiPriority w:val="99"/>
    <w:rsid w:val="009036BC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73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7B1DD6"/>
    <w:rPr>
      <w:sz w:val="24"/>
      <w:szCs w:val="24"/>
    </w:rPr>
  </w:style>
  <w:style w:type="character" w:styleId="ab">
    <w:name w:val="page number"/>
    <w:uiPriority w:val="99"/>
    <w:rsid w:val="00EB738B"/>
    <w:rPr>
      <w:rFonts w:cs="Times New Roman"/>
    </w:rPr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uiPriority w:val="99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1">
    <w:name w:val="toc 3"/>
    <w:basedOn w:val="a"/>
    <w:next w:val="a"/>
    <w:autoRedefine/>
    <w:uiPriority w:val="99"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c">
    <w:name w:val="List Paragraph"/>
    <w:basedOn w:val="a"/>
    <w:uiPriority w:val="99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uiPriority w:val="99"/>
    <w:rsid w:val="00556592"/>
    <w:pPr>
      <w:jc w:val="both"/>
    </w:pPr>
    <w:rPr>
      <w:b/>
      <w:i/>
      <w:sz w:val="28"/>
    </w:rPr>
  </w:style>
  <w:style w:type="paragraph" w:styleId="ad">
    <w:name w:val="footer"/>
    <w:basedOn w:val="a"/>
    <w:link w:val="ae"/>
    <w:uiPriority w:val="99"/>
    <w:rsid w:val="009201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9201B2"/>
    <w:rPr>
      <w:rFonts w:cs="Times New Roman"/>
      <w:sz w:val="24"/>
      <w:szCs w:val="24"/>
    </w:rPr>
  </w:style>
  <w:style w:type="paragraph" w:customStyle="1" w:styleId="22">
    <w:name w:val="Основной текст2"/>
    <w:basedOn w:val="a"/>
    <w:uiPriority w:val="99"/>
    <w:rsid w:val="005F7D8B"/>
    <w:pPr>
      <w:jc w:val="both"/>
    </w:pPr>
    <w:rPr>
      <w:b/>
      <w:i/>
      <w:sz w:val="28"/>
      <w:szCs w:val="20"/>
    </w:rPr>
  </w:style>
  <w:style w:type="paragraph" w:styleId="af">
    <w:name w:val="Normal (Web)"/>
    <w:basedOn w:val="a"/>
    <w:uiPriority w:val="99"/>
    <w:rsid w:val="00857B95"/>
    <w:pPr>
      <w:spacing w:before="100" w:beforeAutospacing="1" w:after="100" w:afterAutospacing="1"/>
    </w:pPr>
  </w:style>
  <w:style w:type="character" w:styleId="af0">
    <w:name w:val="Strong"/>
    <w:uiPriority w:val="99"/>
    <w:qFormat/>
    <w:rsid w:val="00CB0EAB"/>
    <w:rPr>
      <w:rFonts w:cs="Times New Roman"/>
      <w:b/>
      <w:bCs/>
    </w:rPr>
  </w:style>
  <w:style w:type="paragraph" w:styleId="af1">
    <w:name w:val="Body Text Indent"/>
    <w:basedOn w:val="a"/>
    <w:link w:val="af2"/>
    <w:uiPriority w:val="99"/>
    <w:rsid w:val="00C0382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locked/>
    <w:rsid w:val="00C0382D"/>
    <w:rPr>
      <w:rFonts w:cs="Times New Roman"/>
      <w:sz w:val="24"/>
      <w:szCs w:val="24"/>
    </w:rPr>
  </w:style>
  <w:style w:type="paragraph" w:customStyle="1" w:styleId="Mainheader">
    <w:name w:val="Main header"/>
    <w:basedOn w:val="a"/>
    <w:uiPriority w:val="99"/>
    <w:rsid w:val="00CD7A81"/>
    <w:pPr>
      <w:tabs>
        <w:tab w:val="center" w:pos="4320"/>
      </w:tabs>
      <w:spacing w:after="120"/>
      <w:jc w:val="center"/>
    </w:pPr>
    <w:rPr>
      <w:b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62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6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159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62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7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17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62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12</Pages>
  <Words>3038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Потапова Елена Владимировна</cp:lastModifiedBy>
  <cp:revision>189</cp:revision>
  <cp:lastPrinted>2020-11-10T13:08:00Z</cp:lastPrinted>
  <dcterms:created xsi:type="dcterms:W3CDTF">2016-10-31T07:55:00Z</dcterms:created>
  <dcterms:modified xsi:type="dcterms:W3CDTF">2020-11-11T10:41:00Z</dcterms:modified>
</cp:coreProperties>
</file>